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花明楼-韶山-滴水洞一日游行程单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0101683419524pH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湖南省-韶山市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长沙-韶山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集合出发乘坐汽车前往刘少奇故里【花明楼景区】（全程约25公里，车程约40分钟），下车后步行游览【刘少奇同志故居/刘少奇铜像广场/刘少奇同志纪念馆】（约90分钟）。刘少奇故居坐东朝西，前临水塘，后倚青山，土墙小青瓦，是一座土结构的四合院农舍。是以刘少奇故居为依托建立起来的，全国唯一一座完整地展示、宣传、研究刘少奇生平思想和收藏、保护、研究刘少奇文物的人物类纪念专馆。
                <w:br/>
                后乘坐汽车前往革命纪念圣地【韶山】换乘景区乘环保车（环保车20/人不含）前往韶山冲。
                <w:br/>
                游览【毛泽东铜像广场】（参观约30分钟)瞻仰主席铜像，我们永远怀念毛主席。在主席铜像前举行庄严肃穆的瞻仰仪式，也可集体向主席敬献花篮以表自己的缅怀之情（自主意愿表达，费用自理）。
                <w:br/>
                游览【毛泽东纪念馆】（周一闭馆，自由参观约40分钟），同时对有关反映毛泽东生平和思想的文物、资料进行征集、研究、陈列和宣传。馆藏文物、资料达6万多件，名人字画1000多幅，是毛泽东生平和毛泽东思想研究的重要基地，集中反映了毛泽东从立志救国、探求真理到改造中国与世界的辉煌人生历程，全面、系统地展示了世纪伟人毛泽东的丰功伟绩和毛泽东思想的科学体系。
                <w:br/>
                游览【毛泽东同志故居】(自由参观约40分钟，导游不能进入讲解，导游带领游客凭个人身份证件领票排队参观)，韶山毛泽东同志故居，位于韶山市韶山乡韶山村土地冲上屋场，坐南朝北，总建筑面积472.92平方米。系土木结构的“凹”字型建筑，东边是毛泽东家，西边是邻居，中间堂屋两家共用。1893年12月26日毛泽东诞生在这里。
                <w:br/>
                游览滴【滴水洞】(游览约60分钟，景区内有电瓶车20/人，非完成本行程必须要乘坐的小交通，游客可自愿选择乘坐，费用自理)滴水洞景区被喻为“西方一个神奇的山洞”， 位于韶山毛泽东铜像以西约四公里处的峡谷中，1966年6月18日至6月28日，毛泽东主席曾隐居在这里，住了11天。毛主席此次的行程颇为神秘，而且个中原因至今也不清楚。这种神秘的因素就促成了如今游客络绎而来的状况。滴水洞一号楼是滴水洞景区的主体建筑。现已辟为展室，内中有毛泽东主席当年住在这里使用过的办公室、卧室、会客厅、会议室等。此外，还有防空洞。
                <w:br/>
                交通：汽车
                <w:br/>
                景点：毛泽东同志故居+滴水洞+毛泽东铜像广场+花明楼景区
                <w:br/>
                自费项：韶山环保车
                <w:br/>
                到达城市：韶山市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【交通】：全程空调旅游车，确保每人一个正座；
                <w:br/>
                <w:br/>
                【用餐】：全程含1正餐；
                <w:br/>
                【门票】：行程景点首道大门票：
                <w:br/>
                【服务】：持证导游全程贴心服务；
                <w:br/>
                【保险】：旅行社责任险；
                <w:br/>
                【儿童】：仅含车位费、半价正餐费、导游服务费；其它费用均不含，若超高产生其他费用，敬请家长自理。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1、因不可抗力因素所引致的额外费用或因需要变更行程时产生的费用（包括但不限于自然灾害等不可抗力因素、 航班延误或取消、车辆故障、交通意外等）。
                <w:br/>
                2、因旅游者违约、自身过错、自身疾病导致的人身财产损失而额外支付的费用；
                <w:br/>
                3、个人旅游意外险 (建议旅游者购买)；
                <w:br/>
                4、个人消费（如酒水、饮料，酒店内洗衣、电话等未提到的其它服务）；
                <w:br/>
                5、单人房差或加床费用；
                <w:br/>
                7、“旅游费用包含”内容以外的所有费用。如景点内小门票、缆车、小火车、环保车等费用（包含的除外），行程外的自费节目及私人所 产生的个人费用等； 
                <w:br/>
                8‘’必须自费：韶山环保车20元每人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1、客人报名时提供的身份信息必须准确。出游当天请一定携带有效身份证件。
                <w:br/>
                2、请根据天气预报，备好换洗衣服；
                <w:br/>
                3、手机、相机、摄像机充电器要准备充分备用电池、洗漱用品（该目的地区域内酒店不提供一次性洗漱用品，敬请提前自备）。
                <w:br/>
                4、请在导游约定的时间到达上车地点集合，切勿迟到，以免耽误其他游客行程。若因迟到导致无法随车游览，责任自负，敬请谅解。行程中听从导游的安排，遵守团队纪律，集体行动， 不擅自离开旅行团队。
                <w:br/>
                5、为了你和他人的健康，请不要吸烟（车上禁止吸烟）。 
                <w:br/>
                6、旅游团队用餐，旅行社按承诺标准确保餐饮卫生及餐食数量，但不同地区餐食口味有差异，不一定满足游客口味需求，敬请见谅。您可出行前可自备合口味的小吃等；
                <w:br/>
                7、遵守交通规则：通过马路时走人行横道或地下通道。行车途中系好安全带，并不要在车内 走动，老人和儿童要有成年人陪护，以防不确定危险。车辆在颠簸路段行驶过程中不要离开座位和饮食 （主要是坚果类），以免发生呛水或卡咽危险。 
                <w:br/>
                8、保管贵重物品：贵重物品随身携带或申请保险柜服务，勿放入交运行李或旅游巴士上。随 身携带财物稳妥安置，不要离开自己视线范围。游览、拍照、散步、购物时，随时注意和检查，谨防被盗遗失。
                <w:br/>
                9、在旅游旺季或者其他一些特殊情况下，为了保证您的行程游览不受影响，行程的出发时间可能会提早（具体出发时间以导游通知为准），导致您不能正常享用酒店早餐。我们建议您跟酒店协调打包早餐或者自备早餐，敬请谅解。
                <w:br/>
                10、行程中如有任何问题请您第一时间向我们提出，以便现场解决、及时处理；行程结束后，请您填写《游客意见表》，我们十分重视您的宝贵建议。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1、在保证不减少景点的前提下，为保证您的旅途舒适，游览顺序以导游安排为准； 
                <w:br/>
                2、出于安全考虑，18岁以下未成年人需要至少一名成年旅客陪同
                <w:br/>
                3、此线路行程强度较大，预订出行人需确保身体健康适宜旅游，如出行人中有60-69周岁(含)以上老人、须至少有1位18周岁—60周岁亲友陪同方可参团，并签订免责协议和健康申明。
                <w:br/>
                <w:br/>
                二、旅行社声明
                <w:br/>
                以上内容为旅游合同附件部分，旅行社已提请旅游者签约代表对《旅游行程单》所有内容作全面、准确的理解，并应旅游者签约代表的要求对本《旅游行程单》内容进行了详细说明，签约双方对本《旅游行程单》的含义认识一致，旅游者签约代表认同并接受本《旅游行程单》的全部内容。
                <w:br/>
                旅游者签约代表承诺按旅行社要求及时将本《旅游行程单》的所有内容如实告知全体旅游者。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2025-04-26T07:24:28+08:00</dcterms:created>
  <dcterms:modified xsi:type="dcterms:W3CDTF">2025-04-26T07:24:28+08:00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