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05【印象北京】北京一地双飞5日游行程单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双飞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北京凯信-00116775RF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【舒适住宿】全程入住经济舒适型酒店，干净、舒适、独立卫生间、空调、电视
                <w:br/>
                【品质纯玩】协议自费
                <w:br/>
                【贴心服务】湖南自组独立成团，满20人派工作人员陪同服务
                <w:br/>
                【精华景点】升旗仪式-天安门广场-故宫-长城-天坛-颐和园--圆明园
                <w:br/>
                【美食盛宴】全锦烤鸭餐
                <w:br/>
                【独家赠送】天安门集体照、每天赠送一瓶矿泉水
                <w:br/>
                【一生有你】凡是在京过生日的您，即可享受精选生日蛋糕一份、感受不一样的生日祝福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长沙-北京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长沙乘飞机前往北京，抵达后乘车前往酒店入住。
                <w:br/>
                （温馨提示：出发前带好旅游期间所需物品，根据当地天气预报带好合适衣物，旅游期间注意安全；南北有差异，各地口味不同，可以适当带些家乡口味的干菜或者辣椒酱。）
                <w:br/>
                交通：飞机
                <w:br/>
                景点：长沙-北京（飞机）
                <w:br/>
                自费项：无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午餐：无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今日亮点：【天安门广场-毛主席纪念堂-故宫博物院-什刹海-老北京胡同】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早餐后，今天的旅游行程开始，游览【天安门广场】（游览不少于0.5小时）, 饱经 500 余年风雨沧桑的天安门广场是当今世界上最大的城市广场。它不仅见证了中国人民一次次要民主、争自由，反抗外国侵略和反动统治的斗争，更是共和国举行重大庆典、盛大集会和外事 迎宾的神圣重地。外观【天安门城楼】、【人民大会堂】、【国家大剧院】、【人民英雄纪念碑】等国家标志性建筑外景，向飘扬的国旗敬礼，为走进新时代的伟大祖国喝彩。于广场内自由拍照，记录灿烂笑容。【参观毛主席纪念堂】（若遇政府关闭则参观外景，或实名预约不成功不另做补偿）。游览世界现存最大的古代宫殿建筑群—【故宫博物院】（游览不少于2.5小时）（注：因故宫限流，如遇门票售罄，则免费升级为景山公园登高俯瞰故宫全景+恭王府深度游；或将故宫门票现退）旧称紫禁城，是我国最大的古代皇家建筑群，明清两代 24 位皇帝在此生活起居，被誉为世界 5 大宫殿之首，南部以太和、中和、保和三大殿为中心，称“前朝”，北半部以乾清、交泰、坤宁和御花园为中心。
                <w:br/>
                后前往游览《非诚勿扰Ⅱ》、《老炮》外景地“中国最美城区”【什刹海风景区】。被欧洲列入去亚洲 24 必去景区之一，被中国南方人誉为“北方水乡”之称。游元朝的产物，深入了解老北京文化-【游老北京胡同】,胡同横平竖直，四合院错落有致。后返回酒店。
                <w:br/>
                <w:br/>
                温馨提示：
                <w:br/>
                因故宫,毛主席纪念堂团队每日限流，且天安门广场升旗每日限流，具体人数实时调控。针对此限流情况，将会出现故宫、毛主席纪念堂、升旗，不能成功预约的现象，因此即日起，我社不保证绝对出票。
                <w:br/>
                若未约到票,我社将做以下安排:
                <w:br/>
                1.故宫未预约成功，则改为北海公园+景山公园观故宫全景，或现退故宫门票，不再另行通知；
                <w:br/>
                2.若毛主席纪念堂、升旗未能预约成功，则视为不可抗力免责取消参观，不再另行通知；
                <w:br/>
                3.我社将不再受理因故宫门票、毛主席纪念堂、升旗，未能预约成功而产出的投诉，请您理解!
                <w:br/>
                <w:br/>
                （游玩提示：当天行程景点位于北京古老中轴线上，全天以步行为主，加之此中心区域为国家重要只能部门所在地，交通管制严格明确，单行道以内不可随意停车，故在此候车时间较长，步行路程较多，请提前做好心理准备自备些干粮及矿泉水。)
                <w:br/>
                交通：大巴
                <w:br/>
                景点：天安门广场-毛主席纪念堂-故宫博物院-什刹海-老北京胡同
                <w:br/>
                自费项：金面王朝280元/人  黄包车四合院胡同游140元/人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晚餐：无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今日亮点：升旗仪式-八达岭长城-奥林匹克公园“鸟巢、水立方”-冰丝带外景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早餐打包，今天的旅游行程开始
                <w:br/>
                观永不谢幕的典礼【升旗仪式】，前往位居全国十大名胜之首、荣获世界第七奇迹美誉，与山海关、嘉峪关齐名的著名中国著名的三关之一的【八达岭长城】（游览不少于2小时）亲自登临气势磅礴的万里长城，跟随毛主席的足迹，登上烽火台，亲身体验“不到长城非好汉“的气魄。感受“燕京八景”之一的秀丽与峻美。【水晶博物馆】了解精美水晶制品，园区内有销售行为请您自愿购买。请自愿理性消费。谨慎购买。
                <w:br/>
                后返回市区游览【奥林匹克公园】观2008奥林匹克主场馆“鸟巢”“水立方”外景，近距离留影拍照（自由活动，不少于1小时）。外观国家速滑馆--【冰丝带】外景，2022年北京冬奥会北京主赛区标志性场馆，拥有亚洲最大的全冰面设计，冰面面积达 1.2 万平方米。"冰丝带"的设计理念来自一个 冰和速度结合的创意，22 条丝带就像运动员滑过的痕迹，象征速度和激情。行程结束后返回酒店。
                <w:br/>
                交通：大巴
                <w:br/>
                景点：升旗仪式-八达岭长城-奥林匹克公园-冰丝带外景
                <w:br/>
                购物点：水晶博物馆
                <w:br/>
                自费项：堂会表演+毛主席扮演者互动150元/人  长安街夜景60元/人  飞跃长城158元/人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今日亮点：颐和园-圆明园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早起洗漱（早餐打包），乘车前往北京，游览世界宛如人间仙境的皇家园林【颐和园】（游览时间不少于 120 分钟），它是我国现存规模最大、保护最完整的皇家园林，被誉为皇家园林博物馆。晚清时期曾作为慈禧太后的颐养之地。虽是北方皇家园林，但是却充满了浓浓的江南风情，远远看去盛似江南，让我们一起游览皇家园林，欣赏碧波荡漾的昆明湖和“万寿无疆”的万寿山。游览【圆明园】（游览时间1.5小时），曾以其宏大的地域规模、杰出的营造技艺、精美的建筑景群、丰富的文化收藏和博大精深的民族文化内涵而享誉于世，被誉为“一切造园艺术的典范”和“万园之园”。行程结束，入住酒店。
                <w:br/>
                交通：大巴
                <w:br/>
                景点：颐和园-圆明园
                <w:br/>
                自费项：北海精品游120元/人  颐和园游船180元/人
                <w:br/>
                到达城市：北京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晚餐：团队桌餐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天坛公园-长沙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早起洗漱（早餐打包），乘车游览首批 5A 景点【天坛•含首道门票】（游览不少于 1 小时）北京天坛是世界闻名的古代祭天建筑群，其严谨的建筑布局，奇特的建筑结构，瑰丽的建筑装饰，被认为是我国现存的一组精致美丽的古建筑群。它是明、清两朝皇帝祭天、求雨和祈祷丰收的专用祭坛。游玩天坛，除了感受古代帝王祭天的大场面外，回音壁、三音石等巧妙。根据航班时间送机，乘机返回长沙（航班时间待定）结束旅程。
                <w:br/>
                <w:br/>
                备注：——具体行程景点的游览顺序，我社将会在不减少的前提下,根据实际情况做出适当调整！——
                <w:br/>
                交通：飞机
                <w:br/>
                景点：返程
                <w:br/>
                自费项：无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早餐：打包早     午餐：团队桌餐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住宿	酒店双标间：（商务舒适型酒店）干净，卫生，独立卫生间，空调，电视；（若产生单房差请客人自补房差）
                <w:br/>
                <w:br/>
                声明：因北京旅游旺季，团队房无法指定地理位置.普遍团队房安排在燕郊.昌平.廊坊周边等，不能保证酒店周边环境等因素，如游客对住房地理位置标准等有要求的应报名时提出要求，或针对性选择有指定地理位子的旅游产品。
                <w:br/>
                <w:br/>
                <w:br/>
                交通	含长沙-北京往返机票 （含基建，不含航空意外险），当地正规旅游空调用车，保证每人一个正座；游客自愿放弃行程费用不退。北京旅游车都是即停即走，管理非常严格，如遇路上堵车，则容易出现游客等车的情况；旺季时餐厅也存在排队等候用餐的现象，请您给予理解和配合，耐心等待。
                <w:br/>
                <w:br/>
                声明： 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
                <w:br/>
                <w:br/>
                用餐	4早6正餐；餐标20元/人，正餐八菜一汤十人一桌。注明：早餐为酒店团队房价包含，为酒店配送，团餐不吃不退。注：南北有差异，各地口味不同，可以适当带点适合家乡口味的干菜或者辣椒酱
                <w:br/>
                温馨提示：由于南北方饮食差异，口味等都可能不同，建议客人可自带老干妈或辣菜下饭菜。
                <w:br/>
                早餐提示：由于南北方饮食差异，游客朋友请您不要与湖南早餐种类对比，若您对赠送的早餐吃不习惯，可自行购买散早餐。
                <w:br/>
                门票	北京行程所列景点首道门票，北京线路：属于打包价特殊行程，所有证件（包括老年证、军官证、军残证、教师证、学生证、导游证等）均不享受门票优惠退费；
                <w:br/>
                导游	当地持证导游服务。
                <w:br/>
                保险	北京当地旅行社责任险；（不含游客旅游意外险，建议游客出发前在组团社购买旅游人身意外伤害保险）
                <w:br/>
                备注	在旅游期间客人如因个人原因自行离团（需补齐1000元/人损失费），其未产生的所有费用概不退还。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1、酒店押金。
                <w:br/>
                2、客人自选个人消费项目。
                <w:br/>
                3、因交通延误、取消等意外事件或人力不可抗力原因导致的额外费用。
                <w:br/>
                4、团队旅游意外保险(及航空意外险建议客人购买)。
                <w:br/>
                5、因交通延误、取消等意外事件或不可抗力原因导致的额外费用。
                <w:br/>
                6、因旅游者违约、自身过错、自身疾病等自身原因导致的人身财产损失而额外支付的费用。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1：.无购物店，1景中店及特产店不算旅行社安排的购物场所。部分景区或酒店内设有商品售卖区域，属于其自行商业行为。请自愿理性消费。谨慎购买
                <w:br/>
                2：为丰富行程当地导游会推荐以下几项景点组合优惠套餐500-650元/人左右不等。
                <w:br/>
                金面王朝280元/人	国际首创概念博物馆与文化演出跨界结合，曾先后获得中国舞蹈“荷花奖”第一名、美国 IAAPA 年展 
                <w:br/>
                最佳演出奖，被誉为“京城一秀”。
                <w:br/>
                堂会表演+毛主席扮演者互动150元/人	带您感受传统的茶楼文化听诙谐的京味儿语言+毛主席扮演者互动。
                <w:br/>
                长安街夜景60元/人	带你感受不一样的京城夜景游。
                <w:br/>
                北顶娘娘庙60元/人	北京地区五顶八庙中五顶之一，为皇家敕建庙宇，北京市文物保护单位。
                <w:br/>
                北海精品游120元/人	畅游被称为、老北京最美的地方、让我们荡起双浆多少美好的回忆，而北海公园正是荡起浆的地方。
                <w:br/>
                飞跃长城158元/人	长城上的6D电影。
                <w:br/>
                黄包车四合院胡同游140元/人	胡同是分布在北方居民四合院、乘坐黄包车走进胡同人家、体验北京人的生活。
                <w:br/>
                颐和园游船180元/人	感受当年皇后老佛爷坐着大龙船畅游颐和园的感觉，一幅人在画中游的惬意长卷。
                <w:br/>
                备注：游客应提前阅读旅游产品，如本着参加此旅游产品而不参加自费项目，应选择其它旅游产品活动。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1、请到京客人一定要带有效身份证，否则我社不负任何相关责任。
                <w:br/>
                2、北京气候干燥,出游前请提醒游客在旅游过程中多饮水,多吃水果来补充水份。
                <w:br/>
                3、在不减少景点和游览时间的前提下, 我社保留对景点游览的顺序进行调整的权力。
                <w:br/>
                4、因不可抗拒的因素(如:航班延误或取消、自然灾害、 罢工 政策性调价等)造成无法正常游览，所产生的损失/费用
                <w:br/>
                    由游客承担；我公司会协助游客 和组团社尽全力将损失/费用降至最低。
                <w:br/>
                5、游玩途中贵重物品请随身携带或自行寄存入住酒店的前台，入住宾馆就寝时请悉心检查门窗是否关好，  以保障
                <w:br/>
                个人的财产安全，避免造成不必要的损失。
                <w:br/>
                6、游客请注意人身及财产安全，自由活动时间及参加自费项目中发生意外及损失，一切责任由客人自行承担。
                <w:br/>
                7、北京因政治性原因,景区和道路常出现限行与管制情况，景点附近无旅游车停车点，即停即走，请游客尽量配合旅行社的安排，并能理解，谢谢您的支持与配合。
                <w:br/>
                8、北京门票实行实名制，超高的儿童务必提前和导游说明，导游提前去买门票。若因客人原因导致无法正常参观景点，后果由客人承担，旅行社概不负责。儿童在京产生其他费用一律由客人现付导游。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声明：（团队机票将统一出票，如遇政府或航空公司政策性调整燃油税费，在未出票的情况下将进行多退少补，敬请谅解。团队机票一经开出，不得更改、不得签转、不得退票）。http://shixin.court.gov.cn/（失信人员网站）,若客人为失信人员或为航空公司列入的黑名单人员，导致无法出票的，只退机建费用！此线路产品为全款买断机票后销售，客人一经确认出行，临时取消导致机位没有时间进行二次销售而产生的损失 ，由客人负责。退团损失为1500元/人。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北京当地旅行社责任险；（不含游客旅游意外险，建议游客出发前在组团社购买旅游人身意外伤害保险。）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2025-04-26T07:31:56+08:00</dcterms:created>
  <dcterms:modified xsi:type="dcterms:W3CDTF">2025-04-26T07:31:56+08:00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