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【你好星期六】4天3晚行程单</w:t>
      </w:r>
    </w:p>
    <w:p>
      <w:pPr>
        <w:jc w:val="center"/>
        <w:spacing w:after="100"/>
      </w:pPr>
      <w:r>
        <w:rPr>
          <w:rFonts w:ascii="微软雅黑" w:hAnsi="微软雅黑" w:eastAsia="微软雅黑" w:cs="微软雅黑"/>
          <w:sz w:val="20"/>
          <w:szCs w:val="20"/>
        </w:rPr>
        <w:t xml:space="preserve">黄果树大瀑布、荔波小七孔、西江千户苗寨、路边音乐会 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GNGZ1740561090zd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甄选景点 ·
                <w:br/>
                 黄果树大瀑布  享有“中华第一瀑”之盛誉，可以从上、下、前、后、左、右六个方位观赏。
                <w:br/>
                 荔波小七孔  地球腰带上的绿宝石，融山、水、洞、湖、瀑为一体，巧夺天工，浑然天成。
                <w:br/>
                 西江千户苗寨  目前中国乃至全世界最大的苗族聚居村寨。观苗寨吊脚楼景观，赏田园风光。
                <w:br/>
                 路边音乐会    感受爱乐之城文化，一场年轻人的盛大狂欢。
                <w:br/>
                <w:br/>
                · 细节服务 ·
                <w:br/>
                 贵阳专车接飞机/高铁/火车，全天候24小时迎接。
                <w:br/>
                行程每人每天1瓶矿泉水，这是一场有氧的旅途。
                <w:br/>
                安排90后领队，行走的大众点评，只为和你玩到一起。
                <w:br/>
                随车赠送瑞幸咖啡，美好加倍，旅途不累。
                <w:br/>
                赠送200元/人西江定点旅拍代金券，解锁苗族限定皮肤，客人凭借代金券，自主选择旅拍。
                <w:br/>
                赠送一餐西江高山流水团圆饭，感受苗族最高敬酒礼仪，期待下次与您见面。
                <w:br/>
                <w:br/>
                · 超级体验 ·
                <w:br/>
                每团成人不超过37人，旅途环境更舒适。
                <w:br/>
                安排入住贵阳核心地段2晚商务精品酒店+1晚西江精品客栈。
                <w:br/>
                回程可送凯里南，省去旅途周转，离家更进一步。
                <w:br/>
                限制收客年龄18—35岁，只属于年轻人的团。
                <w:br/>
                参与隐藏副本活动，可获得贵州专属饮料津威酸奶一箱，与亲朋好友分享贵州味道。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长沙→抵达贵阳→入住酒店→自由活动
                <w:br/>
              </w:t>
            </w:r>
          </w:p>
          <w:p>
            <w:pPr>
              <w:pStyle w:val="indent"/>
            </w:pPr>
            <w:r>
              <w:rPr>
                <w:rFonts w:ascii="微软雅黑" w:hAnsi="微软雅黑" w:eastAsia="微软雅黑" w:cs="微软雅黑"/>
                <w:color w:val="000000"/>
                <w:sz w:val="20"/>
                <w:szCs w:val="20"/>
              </w:rPr>
              <w:t xml:space="preserve">
                请务必提前90分钟抵达相应高铁站办理登车手续，乘坐高铁前往贵州的省会爽爽的贵阳，旅行社将安排专车在贵阳高铁北站接站，接您并送您前往酒店。您入住后可自由活动，请注意人身财产安全。请保持手机畅通，如有任何问题请及时致电旅行社工作人员。
                <w:br/>
                推荐打卡：
                <w:br/>
                东山公园：登高远眺，高峰霞举，峻岭云回。俯视城郭，万家烟火，历历在目。
                <w:br/>
                龙里油画大草原：在大草原上，日可观云海、日出、日落；夜可赏星辰、龙里万家灯火。
                <w:br/>
                逛二七路美食街：花溪牛肉粉、肠旺面、恋爱豆腐果、铁签烤肉、水果冰粉……
                <w:br/>
                交通：高铁
                <w:br/>
                景点：自由活动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酒店出发→黄果树大瀑布→贵阳路边音乐会→贵阳
                <w:br/>
              </w:t>
            </w:r>
          </w:p>
          <w:p>
            <w:pPr>
              <w:pStyle w:val="indent"/>
            </w:pPr>
            <w:r>
              <w:rPr>
                <w:rFonts w:ascii="微软雅黑" w:hAnsi="微软雅黑" w:eastAsia="微软雅黑" w:cs="微软雅黑"/>
                <w:color w:val="000000"/>
                <w:sz w:val="20"/>
                <w:szCs w:val="20"/>
              </w:rPr>
              <w:t xml:space="preserve">
                早餐后乘车前往国家AAAAA级景区——【黄果树风景名胜区】，抵达换乘观光车（50元/人、景区保险10元/人，费用需自理；不含大瀑布扶梯单程30元/人、往返50元/人，属景区内自愿消费项目）游览，游览完毕后乘车返回贵阳，感受贵阳爱乐之城—路边音乐会，结束后自行返回酒店办理入住。
                <w:br/>
                <w:br/>
                【黄果树大瀑布】您可以从前后、左右、上下、里外8个角度欣赏这个亚洲最大的瀑布，您也可以一路向上走进美猴王的府邸水帘洞，去找找黄果树名称的由来黄角榕，或者在观瀑台寻找大瀑布最美的角度留影。
                <w:br/>
                【天星桥景区】这里集中了喀斯特岩溶地貌上的精华，主要观赏山、水、石、树、洞的美妙结合，是水上石林变化而成的天然盆景区，像极一幅美丽的山水画卷。
                <w:br/>
                【陡坡塘瀑布】每当洪峰来临之时，瀑布就会发出如雷鸣般的吼声，几里之外清晰可闻，因此当地人叫它“吼瀑”，这里也是86版《西游记》中唐僧师徒四人牵马过河的外景拍摄点。
                <w:br/>
                【路边音乐会】‌贵阳路边音乐会‌起源于2023年7月，一群音乐爱好者在贵阳市云岩区文昌阁广场发起的一次街头音乐聚会。随后，在贵阳广播电视台、贵阳广电传媒集团的传播统筹下，贵阳路边音乐会从随机举办到定期狂欢，以纯粹、免费、零距离的特色持续火热，并在全国引起积极的连锁反应‌
                <w:br/>
                【温馨提示】
                <w:br/>
                1、今日会稍早出发前往黄果树大瀑布，如果您没有休息好，可以在车上小憩，感谢您的理解与支持。
                <w:br/>
                2、天星桥景区分上半段及下半段，为节省体力提升游览品质，本行程安排游览半程。
                <w:br/>
                3、自由活动时间，无车无导游陪同。请注意人身财产安全，如需帮助可随时联系导游。
                <w:br/>
                4、路边音乐会结束后，自行乘坐交通工具返回酒店，请注意人身财产安全，如需帮助可随时联系导游。
                <w:br/>
                交通：汽车
                <w:br/>
                景点：黄果树大瀑布   贵阳路边音乐会
                <w:br/>
                自费项：黄果树瀑布景区观光车（50元/人， 保险10元/人，费用需自理；不含大瀑布扶梯单程30元/人，双程50元/人，属景区自愿消费项目）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早餐后乘车前往中国喀斯特世界遗产——【小七孔景区】，抵达换乘观光车（40元/人，保险10元/人，费用需自理；不含鸳鸯湖游船30元/人，属景区内自愿消费项目）游览。小七孔在宽仅1公里、长12公里的狭长幽谷里，集洞、林、湖、瀑、石、水多种景观于一体，景外有景，景中有洞，洞中有景；林中有水，水中有林。这里的空气中富含负氧离子，高达每立方厘米8万个以上，是旅游界公认的一个“洗眼、洗心、洗肺”的好地方！
                <w:br/>
                下午游览结束驱车前往目前中国乃至全世界最大的苗族聚居村寨【西江千户苗寨】（景区4程观光车20元/人，费用需自理），观苗寨吊脚楼景观，赏乡村田园风光，深度体验当地少数民族风情。游览完毕前往酒店入住。
                <w:br/>
                <w:br/>
                温馨提示：
                <w:br/>
                1.由于西江苗寨坐落在山涧，当地客栈房间难免会有潮润的情况，敬请理解。
                <w:br/>
                2.进入景区无行李车，需自行携带行李步行10-20分钟前往客栈入住，建议将大件行李存放车上，仅携带贵重物品及必备洗漱品。
                <w:br/>
                交通：汽车
                <w:br/>
                景点：荔波小七孔  西江千户苗寨
                <w:br/>
                自费项：荔波小七孔景区观光车40元/人、保险10元/人，费用需自理；不含鸳鸯湖游船30元/人，属景区内自愿消费项目     西江千户苗寨景区4程观光车20元/人，费用需自理    西江千户苗寨景区交通20元/人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酒店→凯里南/贵阳送团
                <w:br/>
              </w:t>
            </w:r>
          </w:p>
          <w:p>
            <w:pPr>
              <w:pStyle w:val="indent"/>
            </w:pPr>
            <w:r>
              <w:rPr>
                <w:rFonts w:ascii="微软雅黑" w:hAnsi="微软雅黑" w:eastAsia="微软雅黑" w:cs="微软雅黑"/>
                <w:color w:val="000000"/>
                <w:sz w:val="20"/>
                <w:szCs w:val="20"/>
              </w:rPr>
              <w:t xml:space="preserve">
                早上欣赏西江美丽的晨景，清晨第一缕阳光洒向苗岭，穿越晨曦，弥漫开来。晨间小河淌水、公鸡啼鸣、田间劳作，一派世外桃源怡然自得的景象。随后乘车返程，可根据返程时间安排送团，结束愉快的多彩贵州之旅！
                <w:br/>
                交通：汽车  高铁
                <w:br/>
                景点：西江千户苗寨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①长沙南--贵阳北往返高铁二等座（不指定车次、车厢、座位，地州市出发增减高铁票差价即可）；
                <w:br/>
                ②当地空调旅游车，保证每人一正座。
                <w:br/>
                2.住宿：行程所列酒店或同级标准酒店，不提供三人间，如产生单人请自行另补单房差。 
                <w:br/>
                3.用餐：行程中团队标准用餐（人数不足10人，则菜品数量相应减少），含3早1正餐，30元/人/餐的标准。（当地特色美食，地道黔味体验；行程中备注不含用餐敬请自理，如因自身原因放弃用餐，则餐费不退）
                <w:br/>
                5.导服：当地中文导游，贴心服务。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1.不含景区首道门票（非学生证及其他优惠证件需补门票费用）：黄果树160元+西江千户苗寨90元+小七孔120元=370元/人，敬请自理，贵州景点购票实名制，请提前准备身份证交予导游。
                <w:br/>
                2.不含单房差，如全程未产生住宿费用则退房差，具体标准如下：
                <w:br/>
                时间	单房差	退房差
                <w:br/>
                3.1-3.31	200	110
                <w:br/>
                4.1-4.27	250	160
                <w:br/>
                2.不含景区小交通：黄果树观光车50元/人+保险10元/人，小七孔观光车40元/人+保险10元/人，西江4程观光车20元/人，费用需自理。
                <w:br/>
                3.景区内自费项目：不含黄果树大瀑布扶梯单程30元/人、往返50元/人，小七孔鸳鸯湖游船30元/人，自愿选择。
                <w:br/>
                4.儿童价标准：年龄2~14周岁（不含），不占床，只含车费、正餐半餐费和导服，不含景区门票及小交通，产生的其它费用敬请自理，2岁以下婴儿统一收取200元/人车位费。
                <w:br/>
                5.保险：包含旅行社责任险，不含旅游意外险。（请游客或组团门市出团前购买旅游意外险，注：若未购买旅游意外险的游客或组团门市，责任自负，敬请知悉！）。
                <w:br/>
                6.服务项目未提到的其它一切费用，例如特殊门票等，请自理。
                <w:br/>
                7.私人费用，酒店内行李搬运、洗熨、电话、传真、收费电视、烟酒、饮料等私人费用，请自理。
                <w:br/>
                8.旅游费用不包括旅游者因违约、自身过错、自由活动期间自身行为或疾病所引起的人身和财产损失。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
                <w:br/>
                1.全天24小时专车免费接站。
                <w:br/>
                2.每人每天1瓶矿泉水。
                <w:br/>
                3.瑞幸速溶咖啡畅饮。
                <w:br/>
                4.赠送一餐高山流水长桌宴。
                <w:br/>
                5.赠送200元/人西江定点旅拍代金券（可在西江指定旅拍点使用，不可折现，单张代金券只能使用一次）。
                <w:br/>
                备注：因以上为赠送项目，若未使用，视为自愿放弃，无任何退费。
                <w:br/>
                <w:br/>
                优惠证件退费
                <w:br/>
                <w:br/>
                注：本产品线路已提供旅游综合优惠，优惠证件均不再另作退费，且贵州景区已规范实名制购票，出行请带好本人相关有效证件，如身份证、户口簿等，敬请留意。
                <w:br/>
                <w:br/>
                注意事项
                <w:br/>
                1.因景区现已规范实名制购票，出行请带好相关有效证件，如身份证、户口簿等。
                <w:br/>
                2.行程中标注的出发、游览、参观时间为大约时间，当团导游可根据实际情况与游客进行协商调整。
                <w:br/>
                3.持特殊证件游客，如老年证、残疾证、学生证、记者证等有效证件需提前出示给导游，如产生门票优惠，退费按旅行社折扣导游现退。
                <w:br/>
                4.贵州酒店标准偏低，请旅游者提前做好心理准备。如遇旺季酒店资源紧张或政府临时征用等特殊情况，我社有权调整为其它同级标准酒店。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6.自由活动期间宜结伴同行并告知导游，记好导游手机号码以备用，注意人身和财物安全。
                <w:br/>
                7.行程不含的其它当地特色旅游项目及告知内容，如有需求可与当团导游联系，合理安排时间，不给旅游留下遗憾。
                <w:br/>
                8.在不减少景点的原则下，导游可根据景区的具体接待情况自行调整游览顺序。如遇人力不可抗拒因素或政策性调整导致无法游览的景点（堵车、封路、塌方等），我社有权取消或更换为其它等价景点，赠送景点费用不退，并有权将景点游览顺序作相应调整。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解决不了的，可在当地备案，旅游投诉时效为返回出发地起30天内有效。
                <w:br/>
                10.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1.在不减少景点的前提下，我社保留根据航班、车次、天气、节假日等具体情况变更行程顺序的权利。
                <w:br/>
                2.为保证行车过程中的安全，请全程配合系好安全带。
                <w:br/>
                3.建议送站时间：凯里南15:00以后高铁，贵阳19:00以后飞机/高铁/火车。（烦请客人自行在机场、火车站、高铁站等候进站，自行办理登机牌；火车站的旅游车只能送至火车站前面600米左右的旅游停车点，需客人自行步行600米左右进站)。
                <w:br/>
                4.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包含旅行社责任险，不含旅游意外险。（请游客或组团门市出团前购买旅游意外险，注：若未购买旅游意外险的游客或组团门市，责任自负，敬请知悉！）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2025-04-26T18:53:20+08:00</dcterms:created>
  <dcterms:modified xsi:type="dcterms:W3CDTF">2025-04-26T18:53:20+08:00</dcterms:modified>
</cp:coreProperties>
</file>

<file path=docProps/custom.xml><?xml version="1.0" encoding="utf-8"?>
<Properties xmlns="http://schemas.openxmlformats.org/officeDocument/2006/custom-properties" xmlns:vt="http://schemas.openxmlformats.org/officeDocument/2006/docPropsVTypes"/>
</file>