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印尼火山+巴厘岛8天7晚行程单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康达假期-CJDNY1746498876aC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一单一团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国内-泗水
                <w:br/>
              </w:t>
            </w:r>
          </w:p>
          <w:p>
            <w:pPr>
              <w:pStyle w:val="indent"/>
            </w:pPr>
            <w:r>
              <w:rPr>
                <w:rFonts w:ascii="微软雅黑" w:hAnsi="微软雅黑" w:eastAsia="微软雅黑" w:cs="微软雅黑"/>
                <w:color w:val="000000"/>
                <w:sz w:val="20"/>
                <w:szCs w:val="20"/>
              </w:rPr>
              <w:t xml:space="preserve">
                指定时间机场集合前往泗水，抵达后接机入住酒店。
                <w:br/>
                交通：飞机
                <w:br/>
                景点：泗水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赛伍瀑布-bromo酒店
                <w:br/>
              </w:t>
            </w:r>
          </w:p>
          <w:p>
            <w:pPr>
              <w:pStyle w:val="indent"/>
            </w:pPr>
            <w:r>
              <w:rPr>
                <w:rFonts w:ascii="微软雅黑" w:hAnsi="微软雅黑" w:eastAsia="微软雅黑" w:cs="微软雅黑"/>
                <w:color w:val="000000"/>
                <w:sz w:val="20"/>
                <w:szCs w:val="20"/>
              </w:rPr>
              <w:t xml:space="preserve">
                （Tumpak Sewu Waterfall）位于印度尼西亚东爪哇省的南海漳区（Lumajang) 瀑布水源的发源
                <w:br/>
                地—爪哇岛，最高峰：赛梅鲁火山，也是鼎鼎大名。赛武瀑布可以说是东爪哇最美的原始瀑布，也是印尼最壮观的瀑布之一。来自于赛梅鲁火山的河谷，为瀑布提供充足的水源，从广阔的地表流入圆形的谷底，纯天然形成的环形水幕，隐藏在玛琅和卢马江之间一片茂密的原始森林之中。赛武瀑布形成的 上千缕瀑布群，极为稀奇震撼，因此赛武瀑布也被当地人称为 “千层瀑布”，气势磅礴令人叹为观止。Sewu 在爪哇语中是「千」的意思，所以也被意译成千层瀑布，不过，比起千层瀑布，我觉得可能叫做「千流瀑布」更合适，单独一股水流或成片连成水帘的瀑布见了不少，但数十股水流股股分明的还是第一次见，这也是它最特别的地方。游玩后前往布罗莫民宿入住。
                <w:br/>
                交通：汽车
                <w:br/>
                景点：赛伍瀑布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Bromo 之旅(火山观景台-攀登火山口-吉普车穿越沙海)(约4小时)-泗水-巴厘岛
                <w:br/>
              </w:t>
            </w:r>
          </w:p>
          <w:p>
            <w:pPr>
              <w:pStyle w:val="indent"/>
            </w:pPr>
            <w:r>
              <w:rPr>
                <w:rFonts w:ascii="微软雅黑" w:hAnsi="微软雅黑" w:eastAsia="微软雅黑" w:cs="微软雅黑"/>
                <w:color w:val="000000"/>
                <w:sz w:val="20"/>
                <w:szCs w:val="20"/>
              </w:rPr>
              <w:t xml:space="preserve">
                布罗莫火山（GunungBromo）是腾格尔火山口中的一座活火山，距离泗水 140 公里，有着如月球表面般令人生畏的地貌，是印尼最为壮观的风景之一。巨大的腾格尔火山口直径达 10 公里，陡峭的山体笔直地矗立在辽阔的熔岩沙平原上（俗称“沙海”）。从火山坑突现出来的就是浓烟滚滚的布罗莫火山（海拔 2329 米），它也是整个高原的灵魂。这片荒无人烟的地带给人以世界尽头的感觉，尤其是在日出之时。
                <w:br/>
                1.起床，吉普车在酒店安排接送
                <w:br/>
                2. 吉普车带你穿越沙海，攀越Penaniakan Peak(最高观景台)观看神奇的日出从酒店到观景台停车区大约1小时。 
                <w:br/>
                3.抵达停车场，步行约200米到Penanjakan Peak观景台，拍摄美美照片。
                <w:br/>
                4. 观赏后，返程至原吉普车，下山，穿越沙海往布罗莫火山，从观景台至布罗莫火山停车场约1小时。
                <w:br/>
                5.到达火山停车场，开始爬火山，你可以步行或骑马至火山脚(骑马需自费)，从火山脚到火山门约1.8公里，火山楼梯200台阶。 
                <w:br/>
                6.返程至吉普车，开车回酒店。
                <w:br/>
                7.退房,前往泗水机场，飞往巴厘岛，后入住酒店。
                <w:br/>
                交通：汽车+飞机
                <w:br/>
                景点：Bromo 之旅(火山观景台-攀登火山口-吉普车穿越沙海)
                <w:br/>
                购物点：无
                <w:br/>
                自费项：自理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阿勇河漂流-单人ATV1小时(kuber)-德格拉朗梯田(含门票+乌巢拍照+玻璃道+泳池)-SPA1小时
                <w:br/>
              </w:t>
            </w:r>
          </w:p>
          <w:p>
            <w:pPr>
              <w:pStyle w:val="indent"/>
            </w:pPr>
            <w:r>
              <w:rPr>
                <w:rFonts w:ascii="微软雅黑" w:hAnsi="微软雅黑" w:eastAsia="微软雅黑" w:cs="微软雅黑"/>
                <w:color w:val="000000"/>
                <w:sz w:val="20"/>
                <w:szCs w:val="20"/>
              </w:rPr>
              <w:t xml:space="preserve">
                阿勇河漂流-单人ATV1小时(kuber)小红书乌布非常受欢迎的梯田观景俱乐部。这里有 ins 同款拍照点，网红秋千/鸟巢，岩石上 13 米高的大猩猩头，35 米长玻璃台，跳舞桥，各种巴厘岛式雕塑，体验刺激网红秋千。可以观赏到巴厘岛特有的椰林
                <w:br/>
                梯田景观。在带内置酒吧的露天多层游泳池游泳，并有现场 DJ 表演（以俱乐部安排为准），后安排精油SPA1小时。
                <w:br/>
                交通：汽车
                <w:br/>
                景点：阿勇河漂流-单人ATV1小时(kuber)-德格拉朗梯田(含门票+乌巢拍照+玻璃道+泳池)-SPA1小时
                <w:br/>
                自费项：自理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挪威纳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罗威纳日出追海豚-乌布皇宫-乌布市场-敞篷车游乌布
                <w:br/>
              </w:t>
            </w:r>
          </w:p>
          <w:p>
            <w:pPr>
              <w:pStyle w:val="indent"/>
            </w:pPr>
            <w:r>
              <w:rPr>
                <w:rFonts w:ascii="微软雅黑" w:hAnsi="微软雅黑" w:eastAsia="微软雅黑" w:cs="微软雅黑"/>
                <w:color w:val="000000"/>
                <w:sz w:val="20"/>
                <w:szCs w:val="20"/>
              </w:rPr>
              <w:t xml:space="preserve">
                在巴厘岛最北端，有一片美丽的黑沙滩和蓝绿晶莹的海水，每天清晨都会有经验丰富的船长们结队上百艘蜘蛛船扬帆出海，在朝阳中寻找野生海豚的踪影可以借此机会一睹在自然环境中生活的海豚。有经验的船长，会带你到容易看海豚的地方，海豚跃出海面，在海中自如穿梭，在朝阳的映照下形成一幅完美的画卷，让你的快门没有任何闲暇，当你真正抵达这里，你会发现，时光静好，一切都值得。
                <w:br/>
                位于印尼巴厘岛乌布市，是苏卡瓦堤王室居所。它始建于16世纪，由艺术家精心设计。整座宫殿气势恢宏，手工雕刻精致细腻，金箔装饰贵气逼人。虽历经岁月，仍保持着独特的巴厘岛风情，内部如花园般美丽。这里不仅是历史文化的象征，也是艺术的殿堂，每晚还有精彩的传统舞蹈表演，吸引着众多游客前来感受巴厘岛的独特魅力。
                <w:br/>
                乌布传统市场，是巴厘岛最著名的旅游景点，这里弥漫着浓浓的艺术气息。乌布的名字就在西方艺术界广为流传，至今仍常有世界各地的艺术家来此寻找创作灵感，而电影《美食、祈祷和恋爱》还曾在此取景。这是选购巴厘岛手工艺品、风情服装和配饰等特色商品的最佳地点，请尽情体验砍价的乐趣吧。
                <w:br/>
                交通：汽车
                <w:br/>
                景点：罗威纳日出追海豚-乌布皇宫-乌布市场-敞篷车游乌布
                <w:br/>
                自费项：自理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蓝梦岛(恶魔的眼泪)-佩尼达岛东西线(精灵坠崖+天神浴池+天仙裂痕)-金巴兰海滩
                <w:br/>
              </w:t>
            </w:r>
          </w:p>
          <w:p>
            <w:pPr>
              <w:pStyle w:val="indent"/>
            </w:pPr>
            <w:r>
              <w:rPr>
                <w:rFonts w:ascii="微软雅黑" w:hAnsi="微软雅黑" w:eastAsia="微软雅黑" w:cs="微软雅黑"/>
                <w:color w:val="000000"/>
                <w:sz w:val="20"/>
                <w:szCs w:val="20"/>
              </w:rPr>
              <w:t xml:space="preserve">
                [蓝梦岛+贝尼达岛]双岛一日游，用一整天的时间在岛上度过美好的时光[蓝梦岛]正如他的名字一样，这里的蓝纯粹极致，柔软幼白的沙滩，玻璃般透明的海水，郁郁葱葱的椰林。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怕打过来，不时就会形成十几米高的雾气，很壮观。运好的话可以看到大浪拍打悬崖产生的七色彩虹。
                <w:br/>
                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
                <w:br/>
                免费浮潜：此地有最清澈的水晶海域，观赏各式热带鱼及缤纷的软硬珊瑚礁，还有最适合浮潜的水温，在海上浮潜与美丽的鱼群一同嬉戏，深深地沉醉在大海的怀抱。
                <w:br/>
                金巴兰海滩的确与众不同，它的海水不是清澈湛蓝的那种，而是褐色泛着白浪花，但它的波浪委婉而有力，拍在你的脚上明显能感受到它的不可征服。它的海滩结实而又平坦，脚踩下去不会有坑，你就是再用力也只会留下一个模糊的脚丫，被海风一吹就踪迹全无。它的海滩与沙滩界线很是分明，沙滩宽阔而又厚重，沙子细腻而又温暖，日落的余辉洒落在海滩上，整个海滩泛起金色，云儿也配合着不断变化着其优美的姿态，那真是美得令人晕眩
                <w:br/>
                交通：汽车+船
                <w:br/>
                景点：蓝梦岛(恶魔的眼泪)-佩尼达岛东西线(精灵坠崖+天神浴池+天仙裂痕)-金巴兰海滩
                <w:br/>
                自费项：自理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午餐：岛上简餐     晚餐：金巴兰海滩BBQ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情人崖(滑翔伞费用自理)-malini悬广海景-网红悬崖公路-melast沙滩
                <w:br/>
              </w:t>
            </w:r>
          </w:p>
          <w:p>
            <w:pPr>
              <w:pStyle w:val="indent"/>
            </w:pPr>
            <w:r>
              <w:rPr>
                <w:rFonts w:ascii="微软雅黑" w:hAnsi="微软雅黑" w:eastAsia="微软雅黑" w:cs="微软雅黑"/>
                <w:color w:val="000000"/>
                <w:sz w:val="20"/>
                <w:szCs w:val="20"/>
              </w:rPr>
              <w:t xml:space="preserve">
                乌鲁瓦图神庙耸立于离海面100米高的悬崖上，寺庙建在悬崖边上的岬角来维持平衡，这里起源于十世纪或更早的以前，当地相传由祭司海扬尼拉萨建造的这座寺庙，这座寺庙的善恶门用独特的翅膀状雕刻，并尊崇象征成功，繁荣和智慧的象头神。从悬崖往下望去，浩瀚的印度洋尽收眼底，无比壮丽。
                <w:br/>
                这条沿海悬崖公路位于巴厘岛南库塔海岸的乌鲁瓦图地区，是连接Pandawa海滩的必经之路。由于四周全部是悬崖和灌木丛，无路可进。后来硬生生地把悬崖挖开，辟了一条路进去，让这里成为一道景观 ...沿途可以欣赏到印度洋的壮丽景色，让人感受到大自然的磅礴与宁静。公路一侧的悬崖壁上凿刻有五个潘达瓦雕像和琨缇，十分壮观，为这条公路增添了一份神秘与庄重。
                <w:br/>
                交通：汽车
                <w:br/>
                景点：情人崖(滑翔伞费用自理)-malini悬广海景-网红悬崖公路-melast沙滩
                <w:br/>
                自费项：自理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巴厘岛-国内
                <w:br/>
              </w:t>
            </w:r>
          </w:p>
          <w:p>
            <w:pPr>
              <w:pStyle w:val="indent"/>
            </w:pPr>
            <w:r>
              <w:rPr>
                <w:rFonts w:ascii="微软雅黑" w:hAnsi="微软雅黑" w:eastAsia="微软雅黑" w:cs="微软雅黑"/>
                <w:color w:val="000000"/>
                <w:sz w:val="20"/>
                <w:szCs w:val="20"/>
              </w:rPr>
              <w:t xml:space="preserve">
                指定时间集合出发去机场，返回国内。结束印尼之旅。
                <w:br/>
                交通：飞机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行程所含门票/7晚酒店/泗水英文司机+向导/巴厘岛中文司机兼导游/2个餐/全程经济舱机票含税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落地签36美金/人，旅游环保税10美金/人。行程所含以外的其他消费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护照需满足出游归来后 6 个月以上有效期且至少留有三页空白签证页（非备注页）的因私护照。
                <w:br/>
                ★扫描入境电子报关单，QR 码截图保存，海关会进行扫描。
                <w:br/>
                ★出团时请随身携带本人护照（如因未携带护照或相关证件而导致误机等经济损失，责任自负）、身份证原件（凡持
                <w:br/>
                非中国大陆护照的客人必须自备签证和具备 2 次以上进出中国境的有效签证。港澳台同胞出团需带上回乡证或台胞
                <w:br/>
                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1.气候——气温湿热，日温差和年温差极小，月平均气温 28-30 度
                <w:br/>
                2.时差—巴厘岛时间比北京时间一样。但首都雅加达比北京晚 1 小时。
                <w:br/>
                3.货币——印尼主要货币为印尼盾，也叫卢比 Rupiah(Rp.)，通用美金。旅客可在大型商店及酒店用国际信用卡。人
                <w:br/>
                民币比印尼盾约为 1:2000 左右，美金比印度尼西亚盾约为 1:14000 左右(仅供参考，以当时为准)。
                <w:br/>
                4.插座：巴厘岛使用两脚圆插的充电插座，200-220 伏特，建议客人自带。
                <w:br/>
                5.小费：印尼是个习惯收取小费国家，此习惯巴厘岛也是一样，一般酒店服务生提行李、送水、整理房间均要给 1-2
                <w:br/>
                万卢比或者 1 美金的小费；如做 SPA，小费约为 1-2 美金。
                <w:br/>
                6.药物 建议带上一些肠胃药和感冒药等常用药品，以及防蚊水。以应不时之需。假如需要长期服用指定药物，出发
                <w:br/>
                前宜事先准备好足够份量，以保持最佳健康状态。
                <w:br/>
                7.衣着 全程可穿着简单夏天服装，喜欢游泳者则带备游泳用品及拖鞋，如有参观巴厘岛之圣泉须穿着有袖上衣及长
                <w:br/>
                裤，女士可穿过膝长裙。巴厘岛酒店出于卫生理由，均不提供牙刷和洗澡用毛巾，请自备。另建议客人自带凉鞋或拖
                <w:br/>
                鞋，在活动时会方便许多。可以带上一件薄的风衣，因天气会有变化。
                <w:br/>
                8.饮食：主要以中印式围餐及烧烤餐为主，如有忌者请自备零食。巴厘岛的酒店的水不能直接或烧开饮用，可以在便
                <w:br/>
                利店购买矿泉水饮用。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2025-05-18T12:22:45+08:00</dcterms:created>
  <dcterms:modified xsi:type="dcterms:W3CDTF">2025-05-18T12:22:45+08:00</dcterms:modified>
</cp:coreProperties>
</file>

<file path=docProps/custom.xml><?xml version="1.0" encoding="utf-8"?>
<Properties xmlns="http://schemas.openxmlformats.org/officeDocument/2006/custom-properties" xmlns:vt="http://schemas.openxmlformats.org/officeDocument/2006/docPropsVTypes"/>
</file>