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榴香新马双飞6日游D7行程单</w:t>
      </w:r>
    </w:p>
    <w:p>
      <w:pPr>
        <w:jc w:val="center"/>
        <w:spacing w:after="100"/>
      </w:pPr>
      <w:r>
        <w:rPr>
          <w:rFonts w:ascii="微软雅黑" w:hAnsi="微软雅黑" w:eastAsia="微软雅黑" w:cs="微软雅黑"/>
          <w:sz w:val="20"/>
          <w:szCs w:val="20"/>
        </w:rPr>
        <w:t xml:space="preserve">榴香新马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新世界假期-CJDNY1747642556gv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长沙吉隆坡参考航班D7 353（23：50—04：35+1）
                <w:br/>
                吉隆坡长沙参考航班D7 352（17：50—22：35）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优质航班：亚洲航空空客A330-300(先进宽体客机)长沙直飞吉隆坡往返
                <w:br/>
                ★ 精选住宿：新加坡1晚宜必思酒店+波德申1晚网评五钻水上屋酒店+吉隆坡连住2晚网评四钻酒店
                <w:br/>
                ★ 美食体验：海南鸡饭/娘惹餐/养生肉骨茶/咖喱皇帝面包鸡/奶油虾
                <w:br/>
                             特别安排马来西亚马六甲榴莲园榴莲畅吃
                <w:br/>
                ★ 独家安排：品南洋打边炉风味餐，为游客提供正宗南洋风味的围炉体验
                <w:br/>
                南洋壹号-椰浆饭DIY风味餐，让游客亲手体验马来传统美食制作，增加文化互动感
                <w:br/>
                ★ 狮城打卡：鱼尾狮公园+滨海湾花园+潮流特色哈之巷+圣淘沙岛
                <w:br/>
                ★ 黄金景点：历史文化古城马六甲、海滨城市波德申、东南亚最大的高原避暑地-云上花园
                <w:br/>
                             特别赠送马六甲花车巡游
                <w:br/>
                ★ 贴心服务：湖南自组/专业出境领队/全程管家式服务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长沙→吉隆坡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请各位游客于指定时间在长沙黄花机场国际出发大厅集合，在我社专业领队的带领下办理出境手续，搭乘国际航班前往马来西亚首都—吉隆坡。
                <w:br/>
                交通：飞机
                <w:br/>
                景点：无
                <w:br/>
                购物点：无
                <w:br/>
                自费项：无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吉隆坡→马六甲→新加坡
                <w:br/>
              </w:t>
            </w:r>
          </w:p>
          <w:p>
            <w:pPr>
              <w:pStyle w:val="indent"/>
            </w:pPr>
            <w:r>
              <w:rPr>
                <w:rFonts w:ascii="微软雅黑" w:hAnsi="微软雅黑" w:eastAsia="微软雅黑" w:cs="微软雅黑"/>
                <w:color w:val="000000"/>
                <w:sz w:val="20"/>
                <w:szCs w:val="20"/>
              </w:rPr>
              <w:t xml:space="preserve">
                抵达吉隆坡国际机场领队协助客人办理入境，拿行李，洗漱等工作；后享用简易早。
                <w:br/>
                稍作休息后乘车前往世界文化遗产-马六甲，马六甲始建于1403年，是马来西亚历史最悠久的古城、马六甲州的首府。它位于马六甲海峡北岸，与印尼的苏门答腊隔海相对。这座因其良好的航海位置和丰富的香料等物产资源受到新老殖民主义的觊觎：1511年葡萄牙殖民者对马六甲王朝进行侵略，并在1528年把马六甲变为殖民地，1641年马六甲又为荷兰所占据，1826年则沦为英国海峡殖民地的一部分。
                <w:br/>
                到达马六甲后游览【三宝庙】【三宝井】为郑和下南洋遗留之古迹及对马六甲王朝及东西文化交流的影响。在当时，此井不会干枯，传说谁喝了井内取出的水，将来都会再回到马六甲。
                <w:br/>
                特别安排前往马六甲榴莲园【体验马来西亚榴莲水果餐】随机品尝当地特色品种榴莲。
                <w:br/>
                参观【荷兰红屋广场】是荷兰殖民时期所遗留在马六甲的红色建筑物，是东南亚很古老的荷兰建筑。如今是马六甲博物馆，藏有马来、葡萄牙、荷兰和英国的历史文物。特别赠送体验马六甲花车巡游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午餐后前往新山关口过关前往“花园城市”新加坡，开启英伦风情魅力南洋之旅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晚餐后入住酒店休息。
                <w:br/>
                交通：旅游车
                <w:br/>
                景点：【三宝庙】【三宝井】【荷兰红屋广场】【葡萄牙广场】【鱼尾狮公园】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新加坡→波德申
                <w:br/>
              </w:t>
            </w:r>
          </w:p>
          <w:p>
            <w:pPr>
              <w:pStyle w:val="indent"/>
            </w:pPr>
            <w:r>
              <w:rPr>
                <w:rFonts w:ascii="微软雅黑" w:hAnsi="微软雅黑" w:eastAsia="微软雅黑" w:cs="微软雅黑"/>
                <w:color w:val="000000"/>
                <w:sz w:val="20"/>
                <w:szCs w:val="20"/>
              </w:rPr>
              <w:t xml:space="preserve">
                早餐后前往【花芭山】是新加坡第二高点，是观赏城市的最佳地方。登临山顶举目四望，新加坡全景尽收眼底，还有一座小鱼尾狮可以让您一亲芳泽。
                <w:br/>
                【Haji Lane潮流特色小巷】哈芝巷短短的街，却错落着酒吧、水烟店、服饰店、文创店、咖啡厅等，艷丽鲜明的色彩让人看得眼花撩乱，各具特色与风格的异国小店更是让人流连忘返。
                <w:br/>
                【车游小印度+龙山寺祈福】+南洋药油世家(参观时间约60分钟）：小印度是新加坡最具活力的地区之一。沿着周边的几条街道前行，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
                <w:br/>
                后集合前往新加坡关口，过关乘车前往马来西亚黄金海岸——波德申，波德申拥有马来西亚森美兰州唯一海港，位于州首府芙蓉西南32公里，西海岸沙滩长达15公里，一直是马来西亚巴生河流域家喻户晓的旅游胜地。它是距吉隆坡最近的海滩，与繁忙喧闹的吉隆坡大都会相比，船儿靠港停泊所散发的悠哉闲哉的气息，使波德申的休闲魅力无法阻挡。晚餐后入住酒店！
                <w:br/>
                交通：旅游车
                <w:br/>
                景点：哈芝巷
                <w:br/>
                购物点：新加坡药油店
                <w:br/>
                自费项：无
                <w:br/>
                到达城市：马来西亚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早餐：外用早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波德申→太子城→云上花园→吉隆坡
                <w:br/>
              </w:t>
            </w:r>
          </w:p>
          <w:p>
            <w:pPr>
              <w:pStyle w:val="indent"/>
            </w:pPr>
            <w:r>
              <w:rPr>
                <w:rFonts w:ascii="微软雅黑" w:hAnsi="微软雅黑" w:eastAsia="微软雅黑" w:cs="微软雅黑"/>
                <w:color w:val="000000"/>
                <w:sz w:val="20"/>
                <w:szCs w:val="20"/>
              </w:rPr>
              <w:t xml:space="preserve">
                早餐后客人自费参加波德申离岛游+龙虎烩海鲜餐【RMB650/人(大小同价)】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【海鲜餐】海鲜+龙虎烩特色餐(不参加离岛游午餐请自理)
                <w:br/>
                接下来前往卫星城市-太子城参观: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参观时间约90分钟）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含缆车费用，如遇缆车维修，改乘接驳巴士上山）乘坐世界上最长的缆车直达云雾缭绕的神秘山顶，云上花园位于海拔1772米的鸟鲁卡里山，是东南亚最大高原避暑地。这里山峦重叠、林木苍翠，可饱览变幻莫测的云海奇观，云上花园拥有美丽的自然景色和齐全的娱乐设施。晚餐后入住吉隆坡。
                <w:br/>
                (马来西亚云上花园规定：男士需穿有袖有领的衣服,不能着拖鞋或者沙滩鞋进场，女士着装不限制)
                <w:br/>
                交通：旅游车
                <w:br/>
                景点：水上粉红清真寺/太子城广场
                <w:br/>
                购物点：乳胶店
                <w:br/>
                自费项：波德申出海+海鲜餐   ——自费650元/人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午餐：参加出海赠送海鲜餐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吉隆坡魅力市区观光【国家皇宫】外观其雄伟的外观显现了君主立宪制在马来西亚具有崇高的地位。因为是元首宫邸，所以仅能在外面拍照留念。安排马来特色小吃:拉茶+飞饼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参观时间约60分钟）沉浸式体验馆带您踏上一场奇妙之旅，深入探索1957年以来马来西亚的辉煌历程。在这个引人入胜的体验中，您将通过视觉和听觉的交织，全身心地感受这段独特而充满魅力的历史。
                <w:br/>
                尔后前往闻名世界的【双峰塔】远观拍照，双峰塔是体现宽阔的吉隆坡城市中心地带发达水平的地标建筑，这栋独特的银色尖塔，曾是世界第一高楼，是马来西亚经济蓬勃发展的象征。
                <w:br/>
                后前往吉隆坡最热美食中心-【K88美食中心】本地人喜爱的美食中心，价格亲民，里面设置很多小摊位，下班时间这里非常热闹，我们加入其中，品尝最地道的马来味道。后指定时间集合乘车返回酒店入住。
                <w:br/>
                交通：旅游车
                <w:br/>
                景点：黑风洞/国家皇宫/独立广场/双峰塔
                <w:br/>
                购物点：马来西亚土产店
                <w:br/>
                自费项：无
                <w:br/>
                到达城市：马六甲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吉隆坡→长沙
                <w:br/>
              </w:t>
            </w:r>
          </w:p>
          <w:p>
            <w:pPr>
              <w:pStyle w:val="indent"/>
            </w:pPr>
            <w:r>
              <w:rPr>
                <w:rFonts w:ascii="微软雅黑" w:hAnsi="微软雅黑" w:eastAsia="微软雅黑" w:cs="微软雅黑"/>
                <w:color w:val="000000"/>
                <w:sz w:val="20"/>
                <w:szCs w:val="20"/>
              </w:rPr>
              <w:t xml:space="preserve">
                睡到自然醒，大约8点集合，特别安排体验【巧克力DIY】参加难得的巧克力亲身制作，化身巧克力制造师，将您的创意展现在你的创作上。后驱车前往中餐地点:壹宴南洋非物质文化遗产风味餐-【南洋壹号】倾情打造，呈现“壹宴南洋”这一味觉与文化交融的传奇盛宴。以蓝花椰浆饭为序，蓝花蝶豆的天然色彩与椰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用餐后车程一小时到吉隆坡第二国际机场办理乘机手续，入海关后尽情享受1小时左右的免税时光！随着晚上飞机抵达长沙，结束愉快的新加坡、马来西亚旅程！
                <w:br/>
                （备注：地接社有权在保留景点的前提下，视情况调整行程先后顺序，敬请配合！）
                <w:br/>
                交通：旅游车+飞机
                <w:br/>
                景点：无
                <w:br/>
                购物点：锡器工坊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1、交通：长沙-吉隆坡往返团队经济舱机票及税金（注意:飞机上不含任何餐、饮品、包括水）
                <w:br/>
                2、用车：全程旅游资质车辆，保证1人1座
                <w:br/>
                3、住宿：行程内所列4晚标准双人间(同性二人一房),不提供自然单间，如产生单人房差请游客自行现付房差。旅游旺季和节假日期间，由于房源紧张，旅行社可能会安排入住不低于以上住宿标准的住房
                <w:br/>
                【由于东南亚各国的风俗习惯不同，入住的酒店不配备牙膏、牙刷、梳子、拖鞋等用品，敬请客人自带。】
                <w:br/>
                4、用餐：行程内所列餐食5早7正；(此行程为打包价格，不吃费用不退）
                <w:br/>
                5、门票：行程内所含大门票
                <w:br/>
                6、保险：旅行社责任险
                <w:br/>
                7、导游：当地持证中文导游、持证领队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1、不含全程服务费+酒店旅游税合计680元/人(大小同价)
                <w:br/>
                2、新加坡旅游签证（注：2024-2-9起中新互免签证，如遇新加坡当局调整签证费用，产⽣费用由游客自理）/马来西亚旅游签证（注：2023-12-01起中马互免签证，如遇马来西亚当局调整签证费⽤，产生费用由游客自理）；具体以新加坡及马来西亚官方信息为准
                <w:br/>
                3、自由活动期间均不含车餐导
                <w:br/>
                4、因私护照办理费用
                <w:br/>
                5、单人房差【注意：如出现单男单女，领队或导游有权拆分夫妻或采取加床处理，客人不得有异议】
                <w:br/>
                6、出入境的行李海关课税，超重行李的托运费、管理费等
                <w:br/>
                7、因罢工、台风、交通延误或变更等一切不可抗拒因素所导致的额外费用
                <w:br/>
                8、个人境外消费、洗衣，理发，电话，饮料，烟酒，付费电视，行李搬运费、小费及行程内未提及的所有私人费用；行程外的自费项目
                <w:br/>
                9、个人旅游意外保险（强烈建议:提醒客人务必购买个人旅游意外保险）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同庆土特产(荣耀大马沉浸式体验馆)</w:t>
            </w:r>
          </w:p>
        </w:tc>
        <w:tc>
          <w:tcPr/>
          <w:p>
            <w:pPr>
              <w:pStyle w:val="indent"/>
            </w:pPr>
            <w:r>
              <w:rPr>
                <w:rFonts w:ascii="微软雅黑" w:hAnsi="微软雅黑" w:eastAsia="微软雅黑" w:cs="微软雅黑"/>
                <w:color w:val="000000"/>
                <w:sz w:val="20"/>
                <w:szCs w:val="20"/>
              </w:rPr>
              <w:t xml:space="preserve">
                热带三宝-东革阿里、燕窝
                <w:br/>
                热带雨林产物：千里追风油、白咖啡、蜂胶、卡其花、虎乳灵芝、巧克力等，各式各样富有大马特色的土特产食品超市及各类巧克力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南洋药油世家</w:t>
            </w:r>
          </w:p>
        </w:tc>
        <w:tc>
          <w:tcPr/>
          <w:p>
            <w:pPr>
              <w:pStyle w:val="indent"/>
            </w:pPr>
            <w:r>
              <w:rPr>
                <w:rFonts w:ascii="微软雅黑" w:hAnsi="微软雅黑" w:eastAsia="微软雅黑" w:cs="微软雅黑"/>
                <w:color w:val="000000"/>
                <w:sz w:val="20"/>
                <w:szCs w:val="20"/>
              </w:rPr>
              <w:t xml:space="preserve">土特产、鳄鱼油、蜜蜂疗、狮子油、白树油、海底铁树油、颈肩松、顶级鱼油等新加坡传统药油。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舒适乳胶(侨生乳胶文化馆)</w:t>
            </w:r>
          </w:p>
        </w:tc>
        <w:tc>
          <w:tcPr/>
          <w:p>
            <w:pPr>
              <w:pStyle w:val="indent"/>
            </w:pPr>
            <w:r>
              <w:rPr>
                <w:rFonts w:ascii="微软雅黑" w:hAnsi="微软雅黑" w:eastAsia="微软雅黑" w:cs="微软雅黑"/>
                <w:color w:val="000000"/>
                <w:sz w:val="20"/>
                <w:szCs w:val="20"/>
              </w:rPr>
              <w:t xml:space="preserve">纯天然乳胶寝具与产品如:枕头，抱枕，床垫，婴儿床垫，高质量手套，拖鞋，婴儿奶嘴等等。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波德申出海离岛游RMB650/人</w:t>
            </w:r>
          </w:p>
        </w:tc>
        <w:tc>
          <w:tcPr/>
          <w:p>
            <w:pPr>
              <w:pStyle w:val="indent"/>
            </w:pPr>
            <w:r>
              <w:rPr>
                <w:rFonts w:ascii="微软雅黑" w:hAnsi="微软雅黑" w:eastAsia="微软雅黑" w:cs="微软雅黑"/>
                <w:color w:val="000000"/>
                <w:sz w:val="20"/>
                <w:szCs w:val="20"/>
              </w:rPr>
              <w:t xml:space="preserve">包含波德申出海一小时、浮潜戏水（含救生衣）、水上香蕉船+水上摩托艇】</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本着服务为本，客户至上为原则，最大限度按原定行程安排，但针对行程中不确定因素，如具体行程顺序、航班时间、酒店名称、地址等，最终以《出团通知单》和领队实际安排确认为准，希望游客予以理解与配合。
                <w:br/>
                2、按照旅游行业国际惯例，对于团队行程天数的计算方法为：团队在出发地集合时间的当天算做第一天，团队返回后散团时间的当天为最后一天。如遇使用凌晨航班，导致在旅游目的地实际停留天数不足行程标注的总天数，敬请理解！
                <w:br/>
                3、此产品为组团社提前出资买断机位包机之形式，合同一经签订，旅游者的飞机机位不可取消或推延；报名请交2400元/人机位、订金。
                <w:br/>
                4、旅游者如在出发前15个工作日前取消，收取机位、订金损失2400元/人；如在出发前10个工作日之内取消或推延出发日期，收取团费全额损失。
                <w:br/>
                5、温馨提示：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6、行程内项目客人因自身原因放弃，不退费，不替换。
                <w:br/>
                7、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1、境外旅行社有权视当地情况更改行程顺序及用餐地点，如无不可抗拒因素不减少行程上所有景点。
                <w:br/>
                2、云顶如遇缆车维修，改乘接驳巴士上山。
                <w:br/>
                3、我社保留因航班、交通、签证等原因而导致行程变化，而对出团日期、行程顺序等做适当调整的权利；团队中如遇单男单女，一律按加床处理；未成年人跟60岁以上的老人参团需有直系亲属的陪同，高龄人群（80岁以上含80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4、保险：为确保人身安全，我司强烈建议每位游客购买“旅游人身意外伤害险”，具体收费标准和赔付细则以保险公司相关理赔条款为准。
                <w:br/>
                5、东南亚国家电压一般为220~240伏，为英式三脚插座,请自备多功能插头。有开通国际漫游业务的游客均可在东南亚使用。中国海关规定,禁止携带对中国政治,经济,文化,道德有害的印刷品,VCD等违禁品回国,否则后果自负.
                <w:br/>
                6、东南亚酒店没有官方公布的星级标准，没有挂星制度。行程中所标明的星级标准为当地行业参考标准，普遍比国内略差一点。
                <w:br/>
                7、任何非官方网站所公布的酒店星级档次，属于该网站自己的评估标准，不代表该酒店的真实档次或星级。
                <w:br/>
                8、证件、现金贵重物品应随身携带，不可置放于托运行李中，100ML以上的液体(如润肤露,洗发水等液体)需要托运,如有遗失责任自负。
                <w:br/>
                9、按旅游条例规定团体客人同性二人一房，十二岁以下儿童不占床，夫妻团员可以在不影响总房数的前提下尽量安排同一房间，但若全团出现单男单女的情况，导游及领队有权调配房间，客人坚持己见须由客人支付所增费用（当时发生的费用离店前支付酒店前台）。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11、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返程经香港入境(香烟:按照新规定，凡年满十八岁的旅客，只可免税携带不超过下列一项数量的烟草产品入境，供其本人自用：19支香烟；1支雪茄，如多于1支雪茄，则总重量不超过25克；25克其他制成烟草。新加坡海关条例规定:新加坡不允许携带香烟和口香糖入境，于新加坡境内只能使用当地购买已税的香烟.马来西亚海关严禁燕窝、皮革制品及海关规定的其他物品入境。
                <w:br/>
                12、由于东南亚各国的风俗习惯不同，入住的酒店不配备牙膏、牙刷、梳子、拖鞋等用品，敬请客人自带。请自备常用药(如晕车片、感昌,防止腹泻等便药)备用；坐空调游览车时请带上一件外套御寒。另马来西亚云顶博彩场所规定：男士需穿有袖有领的衣服,不能着拖鞋或者沙滩鞋进场，女士着装不限制。
                <w:br/>
                13、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14、在不影响行程的情况下，当地导游有权根据当地情况调整住宿城市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确认后退改全损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 请提前10个工作日把签证所需资料交至我司；
                <w:br/>
                ● 护照首页扫描件(须有半年以上有效期及足够的签证空白页)；
                <w:br/>
                ● 如委托他人带小童前往，需父母一方填写委托书。
                <w:br/>
                ●护照出生地或签发地为新疆客人请附上清晰身份证正反面扫描件或复印件；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签证首页照片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2025-06-15T01:19:49+08:00</dcterms:created>
  <dcterms:modified xsi:type="dcterms:W3CDTF">2025-06-15T01:19:49+08:00</dcterms:modified>
</cp:coreProperties>
</file>

<file path=docProps/custom.xml><?xml version="1.0" encoding="utf-8"?>
<Properties xmlns="http://schemas.openxmlformats.org/officeDocument/2006/custom-properties" xmlns:vt="http://schemas.openxmlformats.org/officeDocument/2006/docPropsVTypes"/>
</file>