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“全线大堡礁”之澳新（含凯恩斯）12天行程单</w:t>
      </w:r>
    </w:p>
    <w:p>
      <w:pPr>
        <w:jc w:val="center"/>
        <w:spacing w:after="100"/>
      </w:pPr>
      <w:r>
        <w:rPr>
          <w:rFonts w:ascii="微软雅黑" w:hAnsi="微软雅黑" w:eastAsia="微软雅黑" w:cs="微软雅黑"/>
          <w:sz w:val="20"/>
          <w:szCs w:val="20"/>
        </w:rPr>
        <w:t xml:space="preserve">澳新凯墨12天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CJAXKM1748413621wJ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上海/悉尼    国际航班：HO1669  PVGSYD  1745-0605+1
                <w:br/>
                墨尔本/上海      国际航班：HO1656  MELPVG  0800-1620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赠送高额出境旅游意外险，让您出行安心无忧；
                <w:br/>
                精选搭乘五星航空：吉祥航空公司，客人可各地起止；
                <w:br/>
                酒店标准：全程优选四星级酒店住宿；特别升级一站五星；
                <w:br/>
                饕餮美食：当地牛排餐、绿岛海鲜自助餐、风味西餐、特色自助餐、品尝澳洲袋鼠肉和新西兰鹿肉；
                <w:br/>
                特别奉送：澳新专用转换插头及机上旅行三宝，让您的旅行更加轻松便捷；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大洋路——前往被列入世界自然文化遗产之大洋路十二门徒岩，感受大自然的鬼斧神工； 
                <w:br/>
                维多利亚艺术馆——馆中收藏着来自澳大利亚、土著、亚洲、欧洲及前哥伦比亚时代的世界级的艺术珍品。
                <w:br/>
                皇家植物园——这里是城市中的天然氧吧，也是人们休闲的好去处，园内种植了上百种植物及花卉，黑天鹅成群结对的在湖中嬉戏；
                <w:br/>
                涂鸦街——这里是绝佳的拍照地，是网红打卡处；
                <w:br/>
                悉尼歌剧院（入内）——它是20世纪最具特色的建筑之一，也是世界著名的表演艺术中心，已成为悉尼市的标志性建筑。2007年6月28日被联合国教科文组织评为世界文化遗产；
                <w:br/>
                悉尼鱼市场——参观当地最大的海鲜交易市场，可自费品尝各种当天打捞的鲜活海味；
                <w:br/>
                悉尼新南威尔士州美术馆——这座美术馆吸引了各国游客，馆内主要展出的是澳大利亚各个时期的美术作品，也有印象派大师和亚洲的美术作品；
                <w:br/>
                凯恩斯Sky rail天际缆车——这是来到凯恩斯必须要体验的项目，俯瞰这片来自远古的热带雨林，探索其中的奥秘；
                <w:br/>
                凯恩斯乘豪华游船出海——前往世界自然遗迹的大堡礁之绿岛，赠送玻璃底船或浮潜，让您全方位感受大堡礁；赠送船上自助午餐；
                <w:br/>
                凯恩斯库兰达小镇——这里有热闹的遗产市场、库兰达飞鸟世界、蝴蝶园以及各种各样独具当地特色的小店铺，您可买一杯咖啡或冰淇淋，或逛一逛当地的特色商店；
                <w:br/>
                天堂农庄——天堂农庄身处宁静优雅的山林环境，让各个年龄的人都能体验真实的澳大利亚农庄文化；特别赠送考拉合影，留下美好回忆；
                <w:br/>
                黄金海岸塘鹅湾——塘鹅湾景色优美，成群的野生塘鹅与居民和谐相处，成了一道独特的风景；
                <w:br/>
                黄金海岸彩虹湾——打卡昆州超美的果冻海，如诗如画的静谧风景使其成为黄金海岸最美丽的海滩之一；
                <w:br/>
                走访澳洲和新西兰名校——墨尔本大学、奥克兰大学，深入了解知名学府的历史和今天；
                <w:br/>
                罗托鲁瓦怀奥塔普地热保护区——这里由于地热的特殊地貌，产生了色彩斑斓的香槟池和泥浆，拍照效果极佳，仿佛置身于仙境之中；
                <w:br/>
                新西兰爱歌顿农场——带您全身心体验农场生活的乐趣，亲手喂食各种动物，亲近大自然。您有充足的时间充分体验当地地道的牧场生活；
                <w:br/>
                新西兰红木森林——电影《魔戒》拍摄地之一,红木森林是一个天然的大氧吧，一定要记得深呼吸；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D1
                <w:br/>
                各地/上海    联运航班待定
                <w:br/>
                乘联运航班抵达上海，抵达后入住酒店休息。（酒店为航司赠送，不评定星级，自愿放弃入住，费用不退）
                <w:br/>
                D2
                <w:br/>
                上海/悉尼    国际航班：HO1669  PVGSYD  1745-0605+1
                <w:br/>
                于下午14：30在上海浦东国际机场指定地点集合出发，乘机飞往澳大利亚第一大城市——悉尼，夜宿机上。
                <w:br/>
                D3
                <w:br/>
                悉尼
                <w:br/>
                抵达后游览：
                <w:br/>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约15分钟）悉尼天主教社区的精神家园。建于悉尼第一个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悉尼歌剧院】（入内参观）是澳大利亚全国表演艺术中心。又称海中歌剧院。它矗立在新南威尔士州首府悉尼市贝尼朗岬角上，紧靠着世界著名的海港大桥的一块小半岛上，三面环海，建筑造型新颖奇特、雄伟瑰丽，外形犹如一组扬帆出海的船队，也像一枚枚屹立在海滩上的洁白大贝壳，与周围海上的景色浑然一体。
                <w:br/>
                【悉尼鱼市场】这里是南半球最大的海鲜交易市场，供应每天从海上打捞回来的新鲜食材，随处可见明亮卫生的加工即食店铺和日式料理店以及澳式炸鱼薯条店，也有亚洲风味的快餐供您选择，今日午餐自理，您可自由选择品尝各种美食。
                <w:br/>
                【悉尼海港大桥】（远观）早期悉尼的代表建筑，它像一道横贯海湾的长虹，巍峨俊秀，气势磅礴，与举世闻名的悉尼歌剧院隔海相望，成为悉尼的象征。
                <w:br/>
                【麦考里夫人椅子】（约15分钟）为了纪念澳洲第四任总督拉克伦·麦考利的夫人而由工匠雕刻的。由岩石切割而成,是悉尼的特色景点。
                <w:br/>
                【悉尼新南威尔士州美术馆】（约30分钟）：建于1874年，是澳洲国内三大美术馆之一，陈列着澳洲境内最优秀的艺术作品，馆内主要展出的是澳大利亚各个时期的美术作品，也有印象派大师和亚洲的美术作品。
                <w:br/>
                早餐：无
                <w:br/>
                午餐：无
                <w:br/>
                晚餐：中式晚餐
                <w:br/>
                酒店：Holiday Inn Express Macquarie Park或Mercure Parramatta或Mercure Bankstown或同级
                <w:br/>
                D4
                <w:br/>
                悉尼
                <w:br/>
                早餐后您可以跟随导游（自费）参加悉尼深度一日游：
                <w:br/>
                参观悉尼大学（电影哈利波特取景地）+悉尼塔观光 +漫步悉尼海港大桥+市中心自由购物等
                <w:br/>
                早餐：酒店
                <w:br/>
                午餐：无
                <w:br/>
                晚餐：无
                <w:br/>
                酒店：Holiday Inn Express Macquarie Park或Mercure Parramatta或Mercure Bankstown或同级
                <w:br/>
                D5
                <w:br/>
                悉尼/凯恩斯    内陆航班待定
                <w:br/>
                【Sky rail天际缆车】（约40分钟）乘缆车游览热带雨林，从另一个角度感受这片来自远古雨林的魅力。这片来自远古的热带雨林，距今至少有1.5亿年的历史，比亚马逊雨林还要早几千万年。您可以俯瞰雨林全景，来到巴伦峡谷，深入雨林保护区，了解各种来自恐龙时代的植物，探索其中的奥秘。
                <w:br/>
                【库兰达小镇】（约40分钟）如果说澳大利亚是一个童话色彩的国家，那么库兰达镇则是这段童话故事中的最美丽的一页。距离这个城市大约车程45分钟的地方，是一个位于阿瑟顿高地边缘雨林中的小镇，虽然是小之甚小，但这里是世界上最古老、面积最大的热带雨林之一。一百年前这里是原住土著族“阿瑟顿”人集中居住的村落，人口不足2000人的小镇，镇上的居民80%依然是土著人。自然风景优美，人文建筑独特，有“澳洲热带雨林第一村” 之美誉。
                <w:br/>
                早餐：酒店
                <w:br/>
                午餐：中式午餐
                <w:br/>
                晚餐：中式晚餐
                <w:br/>
                酒店：Ramada Cairns或Rydges Esplanade Resort Cairns或Holiday Inn Harbour side或同级
                <w:br/>
                D6
                <w:br/>
                凯恩斯
                <w:br/>
                【绿岛大堡礁】乘豪华游船出海游览列入世界自然遗迹的大堡礁之绿岛，这里有星罗棋布的热带岛屿，由北到南绵延达二千公里，风光无限明媚，拥有明朗的气候，美丽的珊瑚，原始的礁岩，纯白的沙滩，活跃的海洋生物与种种活动，吸引您一睹它的风采。您可以自费参加海底漫步，直升飞机等项目，穿上潜水服近距离观赏水下数以万计的珊瑚以及各种热带鱼，有幸的话说不定还能与《海底总动员》中的“尼莫”擦肩而过哦！我们为您提供了丰富的自助午餐，（午餐菜单包含：新鲜大虾、咖喱牛肉、鸡肉蔬菜炒饭、意大利面、米饭、火腿片、匈牙利香肠、火鸡片、烤牛肉、田园沙拉、卷心菜及蕃茄黄瓜沙拉、现烤面包、甜菜丝、香甜玉米粒、奶酪、时令水果等）船上更有免费WIFI可供您随时随地与家人好友分享大堡礁的美丽。如果您不想下水，还可以在岛上的沙滩和雨林中漫步，岛上更有超过100种的热带野生植物与野生鸟类生存繁衍。赠送：玻璃底船或浮潜二选一。
                <w:br/>
                注：如遇天气情况未能出海退还船票价格为旅行社协议价。
                <w:br/>
                早餐：酒店
                <w:br/>
                午餐：海鲜自助
                <w:br/>
                晚餐：中式晚餐
                <w:br/>
                酒店：Ramada Cairns或Rydges Esplanade Resort Cairns或Holiday Inn Harbour side或同级
                <w:br/>
                D7
                <w:br/>
                凯恩斯/黄金海岸（或布里斯班）     内陆航班待定
                <w:br/>
                【天堂农庄】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特别赠送考拉合影！
                <w:br/>
                【滑浪者天堂】（约40分钟）这里有明媚的阳光、连绵的沙滩、湛蓝的海水、浪漫的棕榈林，还有许多当地的特色餐厅和特色小店，您可在此享受慢调时光。
                <w:br/>
                【塘鹅湾】（20分钟）塘鹅是世界上最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早餐：酒店
                <w:br/>
                午餐：园内BBQ或中式午餐
                <w:br/>
                晚餐：中式晚餐
                <w:br/>
                酒店：Mercure Gold Coast 或 Vibe Hotel 或 Hotel Grand Chancellor Brisbane或同级
                <w:br/>
                D8
                <w:br/>
                布里斯班（或黄金海岸）/奥克兰-罗托鲁瓦     内陆航班待定
                <w:br/>
                飞往新西兰第一大城市——具有“千帆之都”美誉的奥克兰，在这里您可以体验到另一国度的不同风景，抵达后导游接机。
                <w:br/>
                【奥克兰大学】走进这座学府，奥克兰大学简称奥大，建于1883年，是一所享誉世界的综合研究型大学，作为新西兰领先的大学，奥克兰大学每年产生约9.78亿新西兰元的研究收入，并获8.58亿新西兰元的政府拨款。据新西兰教育资助委员会的审计，奥克兰大学在研究质量评估、研究学位完成、外部研究收入三项指标上均列全国第一。
                <w:br/>
                【渡轮大厦】（约30分钟）Ferry Building是新西兰最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【美国帆船杯比赛村】（外观）这里是举行“美洲杯”帆船赛的地方，奥克兰是全球个人拥有帆船最多的城市，海港里您随时都可以看到数以千计的造型美观奇特而又干净整洁的各种帆船。
                <w:br/>
                早餐：酒店
                <w:br/>
                午餐：无
                <w:br/>
                晚餐：特色自助
                <w:br/>
                酒店：VR Rotorua或Arawa Park Hotel Rotorua或Copthorne Hotel或Distinction或同级
                <w:br/>
                D9
                <w:br/>
                罗托鲁瓦-奥克兰/墨尔本     内陆航班待定
                <w:br/>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【怀奥塔普地热公园】(约1小时) 这里由于地热形成了奇特的地貌，这里有全球知名的香槟池，天然的彩色温泉及气泡火山泥浆，巨大的火山口及矿物沉淀的五彩台地仿佛人间仙境一般。
                <w:br/>
                【红木森林】（约20分钟）这是一大片人工栽种的红树林，因林中生长着高耸的美国加利福尼亚海岸的红木树而得其名。整个红树林就是一个巨大的天然氧吧，这里有着最清新，最纯洁的空气，这里是吐故纳新，呼吸天地精华的最佳场所。
                <w:br/>
                【爱歌顿农场】（约1小时）在当地著名的爱歌顿农场，乘坐农场专用车，由专业的中文导游讲解，为您开启一场有趣的农场旅行。沿途可以参观奇异果园,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早餐：酒店
                <w:br/>
                午餐：农场特色餐 
                <w:br/>
                晚餐：无
                <w:br/>
                酒店：Travelodge Hotel Docklands或Mercure Albert Park或Mercure North Melbourne或同级
                <w:br/>
                D10
                <w:br/>
                墨尔本
                <w:br/>
                【联邦广场】【菲兹路易公园】【库克船长小屋（外观）】（约30分钟）位于市中心的菲兹路易公园里，这是一幢古老沧桑的小屋。1728年詹姆斯•库克就出生在英国约克夏郡的这座小屋里。1934年当建市100周年大庆时，澳洲知名的实业家拉塞尔爵士出资800英镑，将库克船长在英国的故居买下，作为礼物送给当地市民。
                <w:br/>
                【皇家植物园】（30分钟）皇家植物园的历史十分悠久，1845年当时的维州是新州殖民地管辖的一个被称为菲利浦海湾的地区。到了1848年植物园正式建成对市民开放，成为澳洲历史上最早的国立植物园。
                <w:br/>
                【涂鸦街】（约15分钟）当地有一处充满了浓浓艺术气息的街区-涂鸦街，街头艺术正成为最吸引游客的景观之一。最著名的街巷常常游客成群，职业摄影师以至结婚派对都来把这些画在粗粝墙面上的彩色壁画当作照片的背景。
                <w:br/>
                【圣派翠克大教堂】（外观15分钟）是南半球最大最高的天主教堂。这座哥特式建筑风格的大教堂，大部分用青石建成，由著名英籍建筑师华岱负责设计。1897年 10月教堂正式启用，但教堂三座尖塔直到1939年才完成。尖塔高度105.8米，教堂纵深92.25米。教堂中的彩绘玻璃窗户和巨大的风管琴都很值得观赏。
                <w:br/>
                【维多利亚国家美术馆（闭馆日除外）】（30分钟）维多利亚国家美术馆(National Gallery of Victoria)，蓝色的城楼倒映在水中,成为一种别致的景色。最具有匠心的是大门,大门是用玻璃镜制成的屏墙,清水不断沿玻璃镜倾泻而下,好像形成一挂迷迷蒙蒙的瀑布。馆中收藏着来自澳大利亚、土著、亚洲、欧洲及前哥伦比亚时代的世界级的艺术珍品。堪称澳大利亚最大的美术馆。
                <w:br/>
                【环城有轨电车体验】（约10分钟）是澳大利亚唯一的一个保留了有轨电车网络的城市。有轨电车赋予这个城市独特的个性，提供了一种了解城市和城市中心区的观光方式。 这是南半球最大以及世界上最繁忙的有轨电车系统。
                <w:br/>
                【墨尔本大学】成立于1853年，是澳大利亚最古老和最杰出的大学之一，也是目前澳大利亚最有声望的大学之一，墨大位于澳洲文化中心的心脏地带。墨大的座右铭是“尊重未来的一代”，为新生展示一种独特生活模式的样本。墨大拥有高质量的研究生和世界前沿的研究培训，同时本科教育也是世界最先进和最优秀的。
                <w:br/>
                早餐：酒店
                <w:br/>
                午餐：中式午餐
                <w:br/>
                晚餐：中式晚餐
                <w:br/>
                酒店：Travelodge Hotel Docklands或Mercure Albert Park或Mercure North Melbourne或同级
                <w:br/>
                D11
                <w:br/>
                墨尔本
                <w:br/>
                【十二使徒岩（The Twelve Apostle）】早餐后驱车前往被列为世界自然文化遗产—大洋路,在坎贝尔港国家公园内的海岸线坐落十二门徒石, 经过几万年的风化和海水侵蚀形成的12个断壁岩石。矗立在湛蓝的海洋中的独立礁石，形态各异，犹如人的面孔，称为“十二使徒岩”。大自然的鬼斧神工塑造了令人惊叹的壮阔雄伟的奇景。
                <w:br/>
                早餐：酒店
                <w:br/>
                午餐：西式简餐
                <w:br/>
                晚餐：中式晚餐
                <w:br/>
                酒店：Travelodge Hotel Docklands或Mercure Albert Park或Mercure North Melbourne或同级
                <w:br/>
                D12
                <w:br/>
                墨尔本/上海      国际航班：HO1656  MELPVG  0800-1620
                <w:br/>
                上海/各地        联运航班待定
                <w:br/>
                早搭乘国际航班返回上海，抵达后转乘联运航班回到各自的家，结束愉快而难忘的澳大利亚之旅。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1．签证：ADS团队旅游签证费用；澳新签证为ADS团队电子签证；
                <w:br/>
                2．机票：往返团队经济舱国际段及境外内陆段经济舱机票，包含机场建设费,离境税；若单独申请了国内段联程机票，客票必须按照顺序使用，若客人自行放弃或更改客票的使用顺序，造成的一切后果和损失由客人自行承担；
                <w:br/>
                3．餐食：
                <w:br/>
                行程中所列餐食的用餐标准如下：
                <w:br/>
                ①早餐为酒店内自助早餐或打包盒，如客人因自身原因放弃用餐，餐费不退；如遇早航班，早餐一般安排为打包盒或机场快餐，视具体航班时间情况而定；
                <w:br/>
                ②午晚餐为中式八菜一汤；桌餐为10-12人一桌( 6-8人六菜一汤,自助餐及特色餐除外）；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⑤境外短程的VA/JQ等航班机上的酒水及小食品均须另付费；
                <w:br/>
                ⑥清真餐请于出票前向旅行社说明，国际段航班可提供清真餐饮，内陆航班及当地餐饮则很难特殊为您安排，敬请谅解。（澳新团队用餐大多以牛肉和鱼肉为主）；
                <w:br/>
                ⑦前往餐厅用餐时如自带酒水、饮料, 基于不同的用餐地点,可能需额外收取开瓶费用；
                <w:br/>
                4．酒店：
                <w:br/>
                ①行程中酒店均为当地酒店评定标准的4星级酒店双标间或公寓式酒店（个别地区除外）；澳大利亚新西兰为度假旅游胜地，会有公寓式酒店住宿；为方便带小孩子的家庭旅行，当地酒店双标间及三人间均会有大小床现象，不便之处，敬请谅解。遇散客拼团，若团队出现单间我社有权安排领队调整夫妻及亲属分住或住三人间，单数报名有住三人间的可能。根据地接社相关规定12岁以上儿童必须占床，12岁以下儿童可以选择是否占床，如不占床，请游客提前说明，具体费用根据所报团队情况而定。（小孩不占床的,澳洲和新西兰的酒店是不予以提供早餐的）；若一个大人带一个 12 岁以下儿童参团,建议住在一个标间,以免给其他游客休息造成不便；
                <w:br/>
                ②国外的星级评定标准与我国国内有一定差异,而且很多酒店建造年份已久,因此设施与国内同星级酒店相比较,普遍比较陈旧；澳洲和新西兰很多酒店大堂不设置星级评定,而且大堂普遍较小；
                <w:br/>
                ③酒店的入住时间一般都为下午 14:00 以后，退房时间为中12:00 以前，超时需要加收费用。
                <w:br/>
                酒店提供免费和收费电视，观看收费闭路电视前请先查阅费用说明再做决定；
                <w:br/>
                ④澳大利亚新西兰提倡环保，所以部分酒店无空调设备；
                <w:br/>
                ⑤澳大利亚新西兰大多城市均由卫星城组成，城区较大，酒店不一定都在市中心区域，敬请谅解。 由于近期会议、赛事等较多，故布里斯班/黄金海岸住宿可根据当地酒店情况进行互换，最终以地接社安排为准；
                <w:br/>
                ⑥旅行社支付的房费只包含客人住宿及早餐，其他所有额外产生的费用由客人支付；
                <w:br/>
                ⑦澳新酒店通常不提供免费的洗漱用品和拖鞋、牙刷等，请务必自备；
                <w:br/>
                ⑧澳大利亚、新西兰的酒店房间不可以吸烟，如果客人在房间，卫生间或者房间阳台及消防通道吸烟被发现最低罚款 300澳币/纽币每次，如果引起火警，所产生的一切费用和法律责任由客人自己负责；
                <w:br/>
                5. 用车标准：
                <w:br/>
                人数	车型
                <w:br/>
                10-12人	12-14座车
                <w:br/>
                13-19人	21座车
                <w:br/>
                20-23人	25座车
                <w:br/>
                24-28人	30座车
                <w:br/>
                29-31人	33座车
                <w:br/>
                32人以上	35-40座车
                <w:br/>
                澳新的旅游用车，座椅通常无法调整椅背，且通常为布艺座椅，座位间距较窄。请知悉。
                <w:br/>
                6. 导游：全程委派中文优秀全陪导游服务；
                <w:br/>
                7．境外全程司导服务费；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第一高塔——悉尼塔，360度俯瞰悉尼城市美景，能见度可达70公里，您还将在市中心享受自由购物。游览悉尼著名的邦迪海滩，这里是比基尼美女的聚集地。随后参观悉尼大学（哈利波特霍特沃茨灵感创意取景地），晚餐为您安排在悉尼网评超高分数的中餐厅享用（或自助餐）。</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夜游情人港，这里是悉尼最繁忙的码头，它的夜晚更加迷人；漫步于悉尼海港大桥——它是世界第一座单拱大桥，并请专业摄影师为您拍摄悉尼歌剧院最佳角度夜景合影照一张。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凯恩斯直升飞机</w:t>
            </w:r>
          </w:p>
        </w:tc>
        <w:tc>
          <w:tcPr/>
          <w:p>
            <w:pPr>
              <w:pStyle w:val="indent"/>
            </w:pPr>
            <w:r>
              <w:rPr>
                <w:rFonts w:ascii="微软雅黑" w:hAnsi="微软雅黑" w:eastAsia="微软雅黑" w:cs="微软雅黑"/>
                <w:color w:val="000000"/>
                <w:sz w:val="20"/>
                <w:szCs w:val="20"/>
              </w:rPr>
              <w:t xml:space="preserve">时长30分钟，从空中俯瞰大堡礁，您一定会感叹其壮观与神奇！在大约500英尺的高空中，您可将珊瑚礁群、岛屿及各种海洋生物尽收眼底。</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凯恩斯高空跳伞</w:t>
            </w:r>
          </w:p>
        </w:tc>
        <w:tc>
          <w:tcPr/>
          <w:p>
            <w:pPr>
              <w:pStyle w:val="indent"/>
            </w:pPr>
            <w:r>
              <w:rPr>
                <w:rFonts w:ascii="微软雅黑" w:hAnsi="微软雅黑" w:eastAsia="微软雅黑" w:cs="微软雅黑"/>
                <w:color w:val="000000"/>
                <w:sz w:val="20"/>
                <w:szCs w:val="20"/>
              </w:rPr>
              <w:t xml:space="preserve">专业教练1带1，体验从15000英尺高空自由落体的感觉，教练在高空中会拍照记录下精彩瞬间，并制作成VIDEO。需要提前预定，视当天天气情况决定。</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黄金海岸热气球之旅</w:t>
            </w:r>
          </w:p>
        </w:tc>
        <w:tc>
          <w:tcPr/>
          <w:p>
            <w:pPr>
              <w:pStyle w:val="indent"/>
            </w:pPr>
            <w:r>
              <w:rPr>
                <w:rFonts w:ascii="微软雅黑" w:hAnsi="微软雅黑" w:eastAsia="微软雅黑" w:cs="微软雅黑"/>
                <w:color w:val="000000"/>
                <w:sz w:val="20"/>
                <w:szCs w:val="20"/>
              </w:rPr>
              <w:t xml:space="preserve">在天亮之前出发，乘坐热气球观看美丽的日出，这是一次浪漫而难忘的旅行。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黄金海岸豪华游艇 ——无限香槟之旅</w:t>
            </w:r>
          </w:p>
        </w:tc>
        <w:tc>
          <w:tcPr/>
          <w:p>
            <w:pPr>
              <w:pStyle w:val="indent"/>
            </w:pPr>
            <w:r>
              <w:rPr>
                <w:rFonts w:ascii="微软雅黑" w:hAnsi="微软雅黑" w:eastAsia="微软雅黑" w:cs="微软雅黑"/>
                <w:color w:val="000000"/>
                <w:sz w:val="20"/>
                <w:szCs w:val="20"/>
              </w:rPr>
              <w:t xml:space="preserve">乘坐价值600万澳币的豪华游艇，游艇是澳洲人的三大梦想之一，艇内设备相当完善，您可进入内部参观VIP级装饰布置并自由拍照，您可以甲板上喝杯香槟，沿途欣赏黄金海岸富人区豪宅，还有澳洲唯一的一座水上教堂。</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黄金海岸萤火虫洞</w:t>
            </w:r>
          </w:p>
        </w:tc>
        <w:tc>
          <w:tcPr/>
          <w:p>
            <w:pPr>
              <w:pStyle w:val="indent"/>
            </w:pPr>
            <w:r>
              <w:rPr>
                <w:rFonts w:ascii="微软雅黑" w:hAnsi="微软雅黑" w:eastAsia="微软雅黑" w:cs="微软雅黑"/>
                <w:color w:val="000000"/>
                <w:sz w:val="20"/>
                <w:szCs w:val="20"/>
              </w:rPr>
              <w:t xml:space="preserve">抵达国家公园后，导游会派发手电筒，带您穿过一片雨林，抵达天然洞穴，进入后可以观赏到蓝光萤火虫，导游会为您讲解蓝光虫的知识，您还可欣赏到黄金海岸美丽的夜景和漫天繁星，还有机会看到南十字星座。</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大洋路伦敦断桥+沉船谷</w:t>
            </w:r>
          </w:p>
        </w:tc>
        <w:tc>
          <w:tcPr/>
          <w:p>
            <w:pPr>
              <w:pStyle w:val="indent"/>
            </w:pPr>
            <w:r>
              <w:rPr>
                <w:rFonts w:ascii="微软雅黑" w:hAnsi="微软雅黑" w:eastAsia="微软雅黑" w:cs="微软雅黑"/>
                <w:color w:val="000000"/>
                <w:sz w:val="20"/>
                <w:szCs w:val="20"/>
              </w:rPr>
              <w:t xml:space="preserve">伦敦断桥是由海浪的侵蚀冲刷形成的双拱形结构因此得名，它的形成时间1990年1月15日，这一天与大陆连接的圆洞突然塌落，形成了现在的断桥景观。沉船谷全称为洛克阿德峡谷，也位于坎贝尔港国家公园内，洛克阿德峡谷气势磅礴，属于大洋路最美的地方之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新西兰鸟岛</w:t>
            </w:r>
          </w:p>
        </w:tc>
        <w:tc>
          <w:tcPr/>
          <w:p>
            <w:pPr>
              <w:pStyle w:val="indent"/>
            </w:pPr>
            <w:r>
              <w:rPr>
                <w:rFonts w:ascii="微软雅黑" w:hAnsi="微软雅黑" w:eastAsia="微软雅黑" w:cs="微软雅黑"/>
                <w:color w:val="000000"/>
                <w:sz w:val="20"/>
                <w:szCs w:val="20"/>
              </w:rPr>
              <w:t xml:space="preserve">新西兰鸟岛曾被美国地理杂志评选的世界30大必去美景之一，是摄影发烧友的天堂，也是当地人十分喜欢的度假之处，这里有火山喷发形成的黑沙滩，也是数以千计的黄头信天翁的栖息之地。</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罗托鲁瓦波利尼西兰温泉</w:t>
            </w:r>
          </w:p>
        </w:tc>
        <w:tc>
          <w:tcPr/>
          <w:p>
            <w:pPr>
              <w:pStyle w:val="indent"/>
            </w:pPr>
            <w:r>
              <w:rPr>
                <w:rFonts w:ascii="微软雅黑" w:hAnsi="微软雅黑" w:eastAsia="微软雅黑" w:cs="微软雅黑"/>
                <w:color w:val="000000"/>
                <w:sz w:val="20"/>
                <w:szCs w:val="20"/>
              </w:rPr>
              <w:t xml:space="preserve">体验世界十大温泉之一——波利尼西亚温泉，这里的温泉水有淡淡的硫磺味道，对皮肤非常有益，一洗旅途的疲惫。</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毛利歌舞表演+升级自助晚餐</w:t>
            </w:r>
          </w:p>
        </w:tc>
        <w:tc>
          <w:tcPr/>
          <w:p>
            <w:pPr>
              <w:pStyle w:val="indent"/>
            </w:pPr>
            <w:r>
              <w:rPr>
                <w:rFonts w:ascii="微软雅黑" w:hAnsi="微软雅黑" w:eastAsia="微软雅黑" w:cs="微软雅黑"/>
                <w:color w:val="000000"/>
                <w:sz w:val="20"/>
                <w:szCs w:val="20"/>
              </w:rPr>
              <w:t xml:space="preserve">在此可欣赏到当地正宗的毛利歌舞表演，每当节庆与仪式等重要的日子和场合来临时，毛利人都会以此歌舞形式来表现他们的热情，并享用特色自助餐。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陶波+德文波特</w:t>
            </w:r>
          </w:p>
        </w:tc>
        <w:tc>
          <w:tcPr/>
          <w:p>
            <w:pPr>
              <w:pStyle w:val="indent"/>
            </w:pPr>
            <w:r>
              <w:rPr>
                <w:rFonts w:ascii="微软雅黑" w:hAnsi="微软雅黑" w:eastAsia="微软雅黑" w:cs="微软雅黑"/>
                <w:color w:val="000000"/>
                <w:sz w:val="20"/>
                <w:szCs w:val="20"/>
              </w:rPr>
              <w:t xml:space="preserve">陶波位于新西兰北岛中部，这里有著名的新西兰第一大淡水湖泊——陶波湖，这里也是胡卡瀑布的所在地。瀑布由12米高的河道断层冲泻而下，因水流冲击产生的泡沫而得名Huka。作为新西兰最受欢迎的自然景观之一，胡卡瀑布是理想的拍照地点。德文波特是充满魅力的历史小镇，街道两旁留存的19世纪建筑物风格独特。德文波特的海军基地战略地位非常重要，在此您可以看到港口的大型军舰，还可以饱览海港及城市的美景。</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占位以定金占位为准；报名需要提供护照首页+个人资料表；签证材料为原件扫描件；照片电子版；曾经申请过澳新个签有拒签的客人严禁参团；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1．我社只收取持有ADS团队签证及个人旅游签证的客人，（自备签的客人如因签证导致未能顺利出行损失自负）根据澳大利亚现行法律，持ADS签证的客人不允许在境外有以下形式的脱团行为：
                <w:br/>
                探亲访友行为
                <w:br/>
                商务活动行为
                <w:br/>
                公务活动行为
                <w:br/>
                在您递交资料后可能会接到使馆签证处或签证核查中心的电话，请您如实回答问题。
                <w:br/>
                2. 如遇发生人力不可抗拒情况，包括但不限于天气、战争、罢工、航班延误等导致的部分景点无法游览，造成的行程变更，敬请谅解。我社不承担任何责任及额外附加费用，有关损失请回国理赔，我们将会严格按照中国的旅游法规处理。
                <w:br/>
                请所有团员尊重领队的工作，听从领队的安排，如遇紧急突发事件，请团员务必保持冷静，协助领队妥善处理好问题，保证旅程能够顺利完成。游客因个人原因临时自愿放弃游览，景点费用、酒店费用、餐费、车费等均无法退还。
                <w:br/>
                3、为保证大家护照安全，护照在境外均由领队统一保管。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旅行者在行程开始前提出解除合同，按以下标准扣除必要的费用
                <w:br/>
                行程开始当日，收取旅游总费用100%
                <w:br/>
                行程开始 前29-15天，收取旅游总费用30%
                <w:br/>
                行程开始 前14-7天，收取旅游总费用60%
                <w:br/>
                行程开始 前6-4天，收取旅游总费用80%
                <w:br/>
                行程开始 前3-1天，收取旅游总费用90%
                <w:br/>
                如果取消费用低于旅行社实际发生费用或取消时间不在约束范围内，以旅行社实际发生费用为准。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澳大利亚ADS团签和新西兰ADS团签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占位以定金占位为准；报名需要提供护照首页+个人资料表；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中国大地财产保险股份有限公司
                <w:br/>
                境外旅游险
                <w:br/>
                大地团体旅游意外伤害保险-云游海外计划三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2025-08-03T19:10:42+08:00</dcterms:created>
  <dcterms:modified xsi:type="dcterms:W3CDTF">2025-08-03T19:10:42+08:00</dcterms:modified>
</cp:coreProperties>
</file>

<file path=docProps/custom.xml><?xml version="1.0" encoding="utf-8"?>
<Properties xmlns="http://schemas.openxmlformats.org/officeDocument/2006/custom-properties" xmlns:vt="http://schemas.openxmlformats.org/officeDocument/2006/docPropsVTypes"/>
</file>