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“超值大堡礁”之澳新（含凯恩斯）12天MU行程单</w:t>
      </w:r>
    </w:p>
    <w:p>
      <w:pPr>
        <w:jc w:val="center"/>
        <w:spacing w:after="100"/>
      </w:pPr>
      <w:r>
        <w:rPr>
          <w:rFonts w:ascii="微软雅黑" w:hAnsi="微软雅黑" w:eastAsia="微软雅黑" w:cs="微软雅黑"/>
          <w:sz w:val="20"/>
          <w:szCs w:val="20"/>
        </w:rPr>
        <w:t xml:space="preserve">澳新凯12天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CJAXKM1748414967wM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上海/布里斯班    国际航班：MU715  PVGBNE  2115-0900+1
                <w:br/>
                奥克兰/上海       国际航班：MU780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精选搭乘五星航空：中国东方航空公司，不走回头路，客人可各地起止；
                <w:br/>
                酒店标准：全程优选四星级酒店住宿；特别升级一站五星；
                <w:br/>
                饕餮美食：绿岛海鲜自助餐、特色自助餐、中式桌餐品尝澳洲袋鼠肉和新西兰鹿肉；
                <w:br/>
                独家奉送：澳新专用转换插头及机上旅行三宝，让您的旅行更加轻松便捷；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悉尼歌剧院（入内）——它是20世纪最具特色的建筑之一，也是世界著名的表演艺术中心，已成为悉尼市的标志性建筑。2007年6月28日被联合国教科文组织评为世界文化遗产；
                <w:br/>
                悉尼鱼市场——参观当地最大的海鲜交易市场，可自费品尝各种当天打捞的鲜活海味；
                <w:br/>
                悉尼新南威尔士州美术馆——这座美术馆吸引了各国游客，馆内主要展出的是澳大利亚各个时期的美术作品，也有印象派大师和亚洲的美术作品；
                <w:br/>
                凯恩斯Sky rail天际缆车——这是来到凯恩斯必须要体验的项目，俯瞰这片来自远古的热带雨林，探索其中的奥秘；
                <w:br/>
                凯恩斯乘豪华游船出海——前往世界自然遗迹的大堡礁之绿岛，赠送玻璃底船或浮潜，让您全方位感受大堡礁；赠送海鲜自助午餐；
                <w:br/>
                凯恩斯库兰达小镇——这里有热闹的遗产市场、库兰达飞鸟世界、蝴蝶园以及各种各样独具当地特色的小店铺，您可买一杯咖啡或冰淇淋，或逛一逛当地的特色商店；
                <w:br/>
                黄金海岸天堂农庄——天堂农庄身处宁静优雅的山林环境，在此您可体验真实的澳大利亚农庄文化；特别赠送考拉合影，留下美好回忆； 
                <w:br/>
                黄金海岸彩虹湾——打卡昆州超美的果冻海，如诗如画的静谧风景使其成为黄金海岸最美丽的海滩之一；
                <w:br/>
                黄金海岸塘鹅湾——塘鹅湾景色优美，成群的野生塘鹅与居民和谐相处，成了一道独特的风景；
                <w:br/>
                走访澳洲和新西兰名校——昆士兰大学、奥克兰大学，深入了解知名学府的历史和今天；
                <w:br/>
                罗托鲁瓦怀奥塔普地热保护区——这里由于地热的特殊地貌，产生了色彩斑斓的香槟池和泥浆，拍照效果极佳，仿佛置身于仙境之中；
                <w:br/>
                新西兰爱歌顿农场——带您全身心体验农场生活的乐趣，亲手喂食各种动物，亲近大自然。您有充足的时间充分体验当地地道的牧场生活；
                <w:br/>
                新西兰红木森林——电影《魔戒》拍摄地之一,红木森林是一个天然的大氧吧，一定要记得深呼吸；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上海/布里斯班    国际航班：MU715  PVGBNE  2115-0900+1
                <w:br/>
                乘联运航班抵达上海，下午18:00于上海浦东机场集合后搭乘国际航班飞往澳大利亚第三大城市——布里斯班，夜宿机上。
                <w:br/>
                D2
                <w:br/>
                布里斯班-黄金海岸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世博会旧址】（约15分钟）1988年世界博览会（澳大利亚布里斯班）澳大利亚布里斯班市举行的1988年世界博览会，有52个国家和地区参展，是有史以来南半球规模最大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早餐：无 
                <w:br/>
                晚餐：中式午餐
                <w:br/>
                晚餐：中式晚餐
                <w:br/>
                酒店：Mercure Gold Coast 或 Vibe Hotel 或 Hotel Grand Chancellor Brisbane或同级
                <w:br/>
                D3
                <w:br/>
                黄金海岸 
                <w:br/>
                【天堂农庄】在农庄内游客能欣赏到牧人们精湛的骑术，观看牧场牛仔如何得心应手的将皮鞭甩的叭叭作响，还有百闻不如一见的挤牛奶与回力标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一张！
                <w:br/>
                【滑浪者天堂】（约40分钟）这里有明媚的阳光、连绵的沙滩、湛蓝的海水、浪漫的棕榈林，还有许多当地的特色餐厅和特色小店，您可在此享受慢调时光。
                <w:br/>
                【彩虹湾（Rainbow Bay）】（约30分钟）位于黄金海岸最南部的库伦加塔（Coolangatta），明媚的阳光和温和的海风，让这里成为了本地人最爱的海滩之一。
                <w:br/>
                早餐：酒店
                <w:br/>
                午餐：园内简餐或中式午餐
                <w:br/>
                晚餐：中式晚餐
                <w:br/>
                酒店：Mercure Gold Coast 或 Vibe Hotel 或 Hotel Grand Chancellor Brisbane或同级
                <w:br/>
                D4
                <w:br/>
                黄金海岸（或布里斯班）/凯恩斯    内陆航班待定
                <w:br/>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早餐：酒店
                <w:br/>
                午餐：中式午餐
                <w:br/>
                晚餐：中式晚餐
                <w:br/>
                酒店：Ramada Cairns或Rydges Esplanade Resort Cairns或Holiday Inn Harbour side或同级
                <w:br/>
                D5
                <w:br/>
                凯恩斯
                <w:br/>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早餐：酒店
                <w:br/>
                午餐：绿岛海鲜自助
                <w:br/>
                晚餐：中式晚餐
                <w:br/>
                酒店：Ramada Cairns或Rydges Esplanade Resort Cairns或Holiday Inn Harbour side或同级
                <w:br/>
                D6
                <w:br/>
                凯恩斯/悉尼      内陆航班待定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歌剧院】（入内参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早餐：酒店
                <w:br/>
                午餐：无
                <w:br/>
                晚餐：特色自助
                <w:br/>
                酒店：Holiday Inn Express Macquarie Park或Mercure Parramatta或Mercure Bankstown或同级
                <w:br/>
                D7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鲁拉玩具公园和铁路博物馆收藏了很多精美的19世纪澳大利亚艺术品，可爱的玩具和精致的铁路模型，充满童趣。
                <w:br/>
                早餐：酒店
                <w:br/>
                午餐：特色披萨餐 
                <w:br/>
                晚餐：中式晚餐
                <w:br/>
                酒店：Holiday Inn Express Macquarie Park或Mercure Parramatta或Mercure Bankstown或同级
                <w:br/>
                D8
                <w:br/>
                悉尼
                <w:br/>
                早餐后您可以跟随导游（自费）参加悉尼深度一日游：
                <w:br/>
                参观悉尼大学（电影哈利波特取景地）+悉尼塔观光 +漫步悉尼海港大桥+市中心自由购物等
                <w:br/>
                早餐：酒店 
                <w:br/>
                午餐：无
                <w:br/>
                晚餐：无
                <w:br/>
                酒店：Holiday Inn Express Macquarie Park或Mercure Parramatta或Mercure Bankstown或同级
                <w:br/>
                D9
                <w:br/>
                悉尼/奥克兰    内陆航班待定
                <w:br/>
                飞往新西兰第一大城市——具有“千帆之都”美誉的奥克兰，在这里您可以体验到另一国度的不同风景，抵达后游览：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天使湾】天使湾又被叫做传教士湾，位于新西兰最大的城市奥克兰，是奥克兰十分著名的一处海滩，在这里您可以欣赏到奥克兰最美的海滩景色。可以说天使湾是每一个到新西兰旅游的人都会选择去的景点，因为在这里您可以感受到最美的奥克兰景色。
                <w:br/>
                【工党纪念碑】位于迈克尔·乔瑟夫公园内。这个公园是为纪念新西兰第 23 任首相，也是工党第一任领袖迈克尔·乔瑟夫·萨文奇(Michael Joseph Savage)而建。
                <w:br/>
                早餐：酒店
                <w:br/>
                午餐：无 
                <w:br/>
                晚餐：中式晚餐
                <w:br/>
                酒店：Holiday Inn Auckland Airport 或Soho Hotel Auckland或Rose Park Auckland 或同级
                <w:br/>
                D10
                <w:br/>
                奥克兰-罗托鲁瓦
                <w:br/>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早餐：酒店
                <w:br/>
                早餐：烤肉自助
                <w:br/>
                晚餐：中式晚餐 
                <w:br/>
                酒店：VR Rotorua或Arawa Park Hotel Rotorua或Copthorne Hotel或Distinction或同级
                <w:br/>
                D11
                <w:br/>
                罗托鲁瓦-奥克兰/上海       国际航班：MU780  AKLPVG  2100-0530+1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奥克兰大学】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早餐：酒店
                <w:br/>
                午餐：农场特色餐
                <w:br/>
                晚餐：无
                <w:br/>
                酒店：夜宿机上
                <w:br/>
                D12
                <w:br/>
                上海/各地         联运航班待定
                <w:br/>
                早抵达上海，随后转乘联运航班回到各自的家，结束愉快而难忘的澳大利亚新西兰之旅。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1．签证：ADS团队旅游签证费用；澳新签证为ADS团队电子签证；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⑥清真餐请于出票前向旅行社说明，国际段航班可提供清真餐饮，内陆航班及当地餐饮则很难特殊为您安排，敬请谅解。（澳新团队用餐大多以牛肉和鱼肉为主）；
                <w:br/>
                ⑦前往餐厅用餐时如自带酒水、饮料, 基于不同的用餐地点,可能需额外收取开瓶费用；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和新西兰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②国外的星级评定标准与我国国内有一定差异,而且很多酒店建造年份已久,因此设施与国内同星级酒店相比较,普遍比较陈旧；澳洲和新西兰很多酒店大堂不设置星级评定,而且大堂普遍较小；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④澳大利亚新西兰提倡环保，所以部分酒店无空调设备；
                <w:br/>
                ⑤澳大利亚新西兰大多城市均由卫星城组成，城区较大，酒店不一定都在市中心区域，敬请谅解。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⑦澳新酒店通常不提供免费的洗漱用品和拖鞋、牙刷等，请务必自备；
                <w:br/>
                ⑧澳大利亚、新西兰的酒店房间不可以吸烟，如果客人在房间，卫生间或者房间阳台及消防通道吸烟被发现最低罚款300澳币/纽币每次，如果引起火警，所产生的一切费用和法律责任由客人自己负责；
                <w:br/>
                5. 用车标准：
                <w:br/>
                人数	车型
                <w:br/>
                10-12人	12-14座车
                <w:br/>
                13-19人	21座车
                <w:br/>
                20-23人	25座车
                <w:br/>
                24-28人	30座车
                <w:br/>
                29-31人	33座车
                <w:br/>
                32人以上	35-40座车
                <w:br/>
                澳新的旅游用车，座椅通常无法调整椅背，且通常为布艺座椅，座位间距较窄。请知悉。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超高分数的中餐厅享用（或自助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凯恩斯直升飞机</w:t>
            </w:r>
          </w:p>
        </w:tc>
        <w:tc>
          <w:tcPr/>
          <w:p>
            <w:pPr>
              <w:pStyle w:val="indent"/>
            </w:pPr>
            <w:r>
              <w:rPr>
                <w:rFonts w:ascii="微软雅黑" w:hAnsi="微软雅黑" w:eastAsia="微软雅黑" w:cs="微软雅黑"/>
                <w:color w:val="000000"/>
                <w:sz w:val="20"/>
                <w:szCs w:val="20"/>
              </w:rPr>
              <w:t xml:space="preserve">时长30分钟，从空中俯瞰大堡礁，您一定会感叹其壮观与神奇！在大约500英尺的高空中，您可将珊瑚礁群、岛屿及各种海洋生物尽收眼底。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凯恩斯高空跳伞</w:t>
            </w:r>
          </w:p>
        </w:tc>
        <w:tc>
          <w:tcPr/>
          <w:p>
            <w:pPr>
              <w:pStyle w:val="indent"/>
            </w:pPr>
            <w:r>
              <w:rPr>
                <w:rFonts w:ascii="微软雅黑" w:hAnsi="微软雅黑" w:eastAsia="微软雅黑" w:cs="微软雅黑"/>
                <w:color w:val="000000"/>
                <w:sz w:val="20"/>
                <w:szCs w:val="20"/>
              </w:rPr>
              <w:t xml:space="preserve">专业教练1带1，体验从15000英尺高空自由落体的感觉，教练在高空中会拍照记录下精彩瞬间，并制作成VIDEO。需要提前预定，视当天天气情况决定。</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毛利歌舞表演+升级自助晚餐</w:t>
            </w:r>
          </w:p>
        </w:tc>
        <w:tc>
          <w:tcPr/>
          <w:p>
            <w:pPr>
              <w:pStyle w:val="indent"/>
            </w:pPr>
            <w:r>
              <w:rPr>
                <w:rFonts w:ascii="微软雅黑" w:hAnsi="微软雅黑" w:eastAsia="微软雅黑" w:cs="微软雅黑"/>
                <w:color w:val="000000"/>
                <w:sz w:val="20"/>
                <w:szCs w:val="20"/>
              </w:rPr>
              <w:t xml:space="preserve">在此可欣赏到当地正宗的毛利歌舞表演，每当节庆与仪式等重要的日子和场合来临时，毛利人都会以此歌舞形式来表现他们的热情，并享用特色自助餐。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澳大利亚团签ADS和新西兰团签ADS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2025-06-08T18:26:54+08:00</dcterms:created>
  <dcterms:modified xsi:type="dcterms:W3CDTF">2025-06-08T18:26:54+08:00</dcterms:modified>
</cp:coreProperties>
</file>

<file path=docProps/custom.xml><?xml version="1.0" encoding="utf-8"?>
<Properties xmlns="http://schemas.openxmlformats.org/officeDocument/2006/custom-properties" xmlns:vt="http://schemas.openxmlformats.org/officeDocument/2006/docPropsVTypes"/>
</file>