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“海陆空巡鲸”澳大利亚新西兰12天MU行程单</w:t>
      </w:r>
    </w:p>
    <w:p>
      <w:pPr>
        <w:jc w:val="center"/>
        <w:spacing w:after="100"/>
      </w:pPr>
      <w:r>
        <w:rPr>
          <w:rFonts w:ascii="微软雅黑" w:hAnsi="微软雅黑" w:eastAsia="微软雅黑" w:cs="微软雅黑"/>
          <w:sz w:val="20"/>
          <w:szCs w:val="20"/>
        </w:rPr>
        <w:t xml:space="preserve">澳新12日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CJAXKM17484184051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上海/奥克兰   国际航班：MU779  PVGAKL  0015-1545
                <w:br/>
                悉尼/上海    国际航班：MU736  SYDPVG  2030-0500+1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赠送高额出境旅游意外险，让您出行安心无忧；
                <w:br/>
                精选搭乘五星航空：中国东方航空公司，不走回头路，客人可各地起止；
                <w:br/>
                酒店标准：全程优选四星级酒店住宿，特别升级一站五星酒店住宿；
                <w:br/>
                饕餮美食：品尝农场特色餐、西式简餐、特色自助餐、品尝澳洲袋鼠肉和新西兰鹿肉；
                <w:br/>
                独家奉送：澳新专用转换插头及机上旅行三宝，让您的旅行更加轻松便捷；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悉尼歌剧院——它是20世纪最具特色的建筑之一，也是世界著名的表演艺术中心，已成为悉尼市的标志性建筑。2007年6月28日被联合国教科文组织评为世界文化遗产；
                <w:br/>
                悉尼观鲸之旅—— 从环形码头出发，乘坐豪华双体游船，出海观看鲸鱼迁徙，与神秘的鲸鱼近距离接触，如果有幸的话还能目睹座头鲸跃出海面的壮丽景观；
                <w:br/>
                悉尼鱼市场——参观当地最大的海鲜交易市场，可自费品尝各种当天打捞的鲜活海味；
                <w:br/>
                维多利亚艺术馆——馆中收藏着来自澳大利亚、土著、亚洲、欧洲及前哥伦比亚时代的世界级的艺术珍品。
                <w:br/>
                大洋路——前往被列入世界自然文化遗产之大洋路十二门徒岩，感受大自然的鬼斧神工；
                <w:br/>
                皇家植物园——这里是城市中的天然氧吧，也是人们休闲的好去处，园内种植了上百种植物及花卉，黑天鹅成群结对的在湖中嬉戏；
                <w:br/>
                涂鸦街——这里是绝佳的拍照地，是网红打卡处；
                <w:br/>
                环城有轨电车体验——有轨电车赋予这个城市独特的个性，提供了一种了解城市和城市中心区的观光方式；
                <w:br/>
                黄金海岸直升机翱翔之旅——乘直升飞机遨游蓝天之上，您可俯瞰黄金海岸全景；
                <w:br/>
                天堂农庄——天堂农庄位于华纳兄弟电影世界和黄金海岸狂野水世界后面，身处宁静优雅的山林环境，让各个年龄的人都能体验真实的澳大利亚农庄文化；特别赠送考拉合影，留下美好回忆；
                <w:br/>
                黄金海岸塘鹅湾——塘鹅湾景色优美，成群的野生塘鹅与居民和谐相处，成了一道独特的风景；
                <w:br/>
                布里斯班——打卡市区景点：故事桥、袋鼠角、南岸公园、世博会旧址、皇后码头；
                <w:br/>
                走访澳洲和新西兰名校——墨尔本大学、昆士兰大学、奥克兰大学，深入了解知名学府的历史和今天；
                <w:br/>
                罗托鲁瓦怀奥塔普地热保护区——这里由于地热的特殊地貌，产生了色彩斑斓的香槟池和泥浆，拍照效果极佳，仿佛置身于仙境之中；
                <w:br/>
                新西兰爱歌顿农场——带您全身心体验农场生活的乐趣，亲手喂食各种动物，亲近大自然。您有充足的时间充分体验当地地道的牧场生活；
                <w:br/>
                新西兰红木森林——电影《魔戒》拍摄地之一,红木森林是一个天然的大氧吧，一定要记得深呼吸；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各地/上海     联运航班待定
                <w:br/>
                按照指定时间于上海浦东国际机场集合，办理登机手续后，搭乘国际航班前往奥克兰。
                <w:br/>
                D2
                <w:br/>
                上海/奥克兰   国际航班：MU779  PVGAKL  0015-1545
                <w:br/>
                乘机飞往奥克兰，抵达后导游接机并享用晚餐，随后入住酒店，睡个好觉，准备开启明天的精彩旅程。
                <w:br/>
                早餐：无
                <w:br/>
                午餐：无
                <w:br/>
                晚餐：中式晚餐
                <w:br/>
                酒店：Holiday Inn Auckland Airport 或Soho Hotel Auckland或Rose Park Auckland 或同级
                <w:br/>
                D3
                <w:br/>
                奥克兰-罗托鲁瓦
                <w:br/>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红木森林】（约20分钟）这是一大片人工栽种的红树林，因林中生长着高耸的美国加利福尼亚海岸的红木树而得其名。整个红树林就是一个巨大的天然氧吧，这里有着最清新，最纯洁的空气，这里是吐故纳新，呼吸天地精华的最佳场所。
                <w:br/>
                早餐：酒店
                <w:br/>
                午餐：烤肉自助
                <w:br/>
                晚餐： 中式晚餐
                <w:br/>
                酒店：VR Rotorua 或Arawa Park Hotel Rotorua或Copthorne Hotel或Distinction或同级
                <w:br/>
                D4
                <w:br/>
                罗托鲁瓦-奥克兰
                <w:br/>
                【爱歌顿农场】（约1小时）在当地著名的爱歌顿农场，乘坐农场专用车，由专业的中文导游讲解，为您开启一场有趣的农场旅行。沿途可以参观奇异果园,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奥克兰大学】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外部研究收入三项指标上均列全国第一。
                <w:br/>
                【奥克兰中央公园】（Auckland Domain）坐落在新西兰的奥克兰市中心，位于皇后街左侧，奥克兰最古老的公园，占地 75 公顷，以巨大的草坪、露天剧场、温室花园，精美的雕塑和博物馆而闻名。身为奥克兰心脏地带上的一大片青葱绿地；是奥克兰市民们假日休闲最佳的休憩场所。
                <w:br/>
                【鸭子湖】是奥克兰的华人对 Western Springs 公园的昵称。鸭子湖位于奥克兰城市西边，靠近城中心，鸭子湖公园位于人口密集区域内，由于奥克兰的路网发达规划得体，虽然游人如织，但是生态保持的完美，是鸟类的天堂。鸟类不但可以在水中觅食，还可以从游人的喂养中得到营养。另外这里的湿地，芦苇荡，灌木，参天的大树等都为这些鸟类提供了繁衍后代的保护。
                <w:br/>
                【帕内尔文化街】是位于新西兰第一大城市奥克兰（Auckland）市区以东的一处历史街区。帕内尔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早餐：酒店 
                <w:br/>
                午餐：农场特色餐
                <w:br/>
                晚餐：中式晚餐
                <w:br/>
                酒店：Holiday Inn Auckland Airport 或Soho Hotel Auckland或Rose Park Auckland 或同级
                <w:br/>
                D5
                <w:br/>
                奥克兰/布里斯班（或黄金海岸）  内陆航班待定
                <w:br/>
                【美国帆船杯比赛村】（约30分钟）这里是举行“美洲杯”帆船赛的地方，奥克兰是全球个人拥有帆船最多的城市，海港里您随时都可以看到数以千计的造型美观奇特而又干净整洁的各种帆船
                <w:br/>
                【海港大桥】（途经）大桥连接奥克兰最繁忙的港口——怀提玛塔海港南北两岸，全长1020米。海港大桥与停泊在奥克兰艇俱乐部的万柱桅杆，组成了一幅壮观美丽的图画。
                <w:br/>
                【伊甸山】（约30分钟）它位于奥克兰市中心以南约5公里处，是奥克兰陆地火山带中最高的火山，高达196米。山顶设有瞭望台，视野开阔，是眺望市景的好地方。
                <w:br/>
                【天使湾】天使湾又被叫做传教士湾，位于新西兰最大的城市奥克兰，是奥克兰十分著名的一处海滩，在这里您可以欣赏到奥克兰最美的海滩景色。可以说天使湾是每一个到新西兰旅游的人都会选择去的景点，因为在这里您可以感受到最美的奥克兰景色。
                <w:br/>
                【工党纪念碑】位于迈克尔·乔瑟夫公园内。这个公园是为纪念新西兰第 23 任首相，也是工党第一任领袖迈克尔·乔瑟夫·萨文奇(Michael Joseph Savage)而建。
                <w:br/>
                【渡轮大厦】（约30分钟）Ferry Building是新西兰最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早餐：酒店 
                <w:br/>
                午餐：中式午餐
                <w:br/>
                晚餐：无
                <w:br/>
                酒店：Hotel Grand Chancellor Brisbane或Mantra on View或Vibe Hotel或同级
                <w:br/>
                D6
                <w:br/>
                布里斯班-黄金海岸
                <w:br/>
                【故事桥】（途径）故事桥是布里斯本最著名的大桥，建造于1940年6月6日，是澳洲设计并建造的最大的钢铁大桥。桥的名字叫“故事桥”，但并没有什么特别的故事。之所以叫故事桥是因为它是以桥的设计者的名字“Story”命名的，中文名字就叫“故事”了。故事桥之所以有名是因为story后来又设计了更著名的悉尼大桥。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最受市民喜欢的地点，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昆士兰大学】昆大始建于1909年，是一所古老的大学，曾培养了诸多各领域人才，今天参观的是位于布里斯班的主校区，该校区将古老的砂岩建筑、现代化建筑、绿地和湖泊融合在一起，充满生机和活力。科学，工程，部分商业，药剂师，人类科学，艺术，法律，教育等主要专业均在此校区。我们在此可以感受到昆士兰州的教育风格和体制与国内的不同。
                <w:br/>
                【世博会旧址】（约15分钟）1988年世界博览会（澳大利亚布里斯班）澳大利亚布里斯班市举行的1988年世界博览会，有52个国家和地区参展，是有史以来南半球规模最大的一次博览会。本届世博会以“技术时代的娱乐”为主题，精心设计的各国展馆，犹如一串缀连的珍珠，中国馆就是这串珍珠中的一颗。
                <w:br/>
                【皇后码头】（约15分钟）布里斯班皇后码头总投资36亿澳币，是占据CBD面积10%的布里斯班新地标，作为2032年申奥成功的城市，布里斯班将成为昆士兰标志性旅游目的地。
                <w:br/>
                【塘鹅湾】（20分钟）塘鹅是世界上最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早餐：酒店
                <w:br/>
                午餐：中式午餐
                <w:br/>
                晚餐：中式晚餐
                <w:br/>
                酒店：Hotel Grand Chancellor Brisbane或Mantra on View或Vibe Hotel或同级
                <w:br/>
                D7
                <w:br/>
                黄金海岸（或布里斯班）/墨尔本      内陆航班待定
                <w:br/>
                【天堂农庄】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特别赠送考拉合影！
                <w:br/>
                【海洋世界直升机翱翔之旅】赠送豪华直升机翱翔之旅，您可以在蓝天上俯瞰获奖无数的主题公园---海洋世界的美丽景致，空中巡游南港海道上的MURAGE码头、喜来登酒店，直到风光旖旎南斯特拉布鲁克岛的最南端。（赠送项目如遇罢工、天气原因等不可抗力因素，导致无法如期进行不另退费。）
                <w:br/>
                【滑浪者天堂】（约40分钟）这里有明媚的阳光、连绵的沙滩、湛蓝的海水、浪漫的棕榈林，还有许多当地的特色餐厅和特色小店，您可在此享受慢调时光。
                <w:br/>
                早餐：酒店
                <w:br/>
                午餐：园内西式简餐或中式午餐
                <w:br/>
                晚餐：中式晚餐
                <w:br/>
                酒店：Travelodge Hotel Docklands或Mercure Albert Park或Mercure North Melbourne或同级
                <w:br/>
                D8
                <w:br/>
                墨尔本
                <w:br/>
                【十二使徒岩（The Twelve Apostle）】早餐后驱车前往被列为世界自然文化遗产—大洋路,在坎贝尔港国家公园内的海岸线坐落十二门徒石,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早餐：酒店 
                <w:br/>
                午餐：西式简餐
                <w:br/>
                晚餐：中式晚餐
                <w:br/>
                酒店：Travelodge Hotel Docklands或Mercure Albert Park或Mercure North Melbourne或同级
                <w:br/>
                D9
                <w:br/>
                墨尔本
                <w:br/>
                【联邦广场】【菲兹路易公园】【库克船长小屋（外观）】（约30分钟）位于市中心的菲兹路易公园里，这是一幢古老沧桑的小屋。1728年詹姆斯•库克就出生在英国约克夏郡的这座小屋里。1934年当建市100周年大庆时，澳洲知名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【皇家植物园】（30分钟）皇家植物园的历史十分悠久，1845年当时的维州是新州殖民地管辖的一个被称为菲利浦海湾的地区。到了1848年植物园正式建成对市民开放，成为澳洲历史上最早的国立植物园。
                <w:br/>
                【涂鸦街】（约15分钟）当地有一处充满了浓浓艺术气息的街区-涂鸦街，街头艺术正成为最吸引游客的景观之一。最著名的街巷常常游客成群，职业摄影师以至结婚派对都来把这些画在粗粝墙面上的彩色壁画当作照片的背景。
                <w:br/>
                【圣派翠克大教堂】（外观15分钟）是南半球最大最高的天主教堂。这座哥特式建筑风格的大教堂，大部分用青石建成，由著名英籍建筑师华岱负责设计。1897年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最具有匠心的是大门,大门是用玻璃镜制成的屏墙,清水不断沿玻璃镜倾泻而下,好像形成一挂迷迷蒙蒙的瀑布。馆中收藏着来自澳大利亚、土著、亚洲、欧洲及前哥伦比亚时代的世界级的艺术珍品。堪称澳大利亚最大的美术馆。
                <w:br/>
                【环城有轨电车体验】（约10分钟）是澳大利亚唯一的一个保留了有轨电车网络的城市。有轨电车赋予这个城市独特的个性，提供了一种了解城市和城市中心区的观光方式。 这是南半球最大以及世界上最繁忙的有轨电车系统。
                <w:br/>
                【墨尔本大学】成立于1853年，是澳大利亚最古老和最杰出的大学之一，也是目前澳大利亚最有声望的大学之一，墨大位于澳洲文化中心的心脏地带。墨大的座右铭是“尊重未来的一代”，为新生展示一种独特生活模式的样本。墨大拥有高质量的研究生和世界前沿的研究培训，同时本科教育也是世界最先进和最优秀的。
                <w:br/>
                早餐：酒店 
                <w:br/>
                午餐：中式午餐
                <w:br/>
                晚餐：中式晚餐
                <w:br/>
                酒店：Travelodge Hotel Docklands或Mercure Albert Park或Mercure North Melbourne或同级
                <w:br/>
                D10
                <w:br/>
                墨尔本/悉尼    内陆航班待定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15分钟）悉尼天主教社区的精神家园。建于悉尼第一个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观鲸游船出海】（2小时）让我们开始奇妙的一天，乘坐重金澳币打造的观鲸船出海，在海天一色的海洋世界中观看世界上最庞大的鱼类——鲸鱼迁徙，大家赶快拿起手中的相机，记录下这壮观的一刻吧！注：如遇天气情况未能出海退还船票AUD50/人。
                <w:br/>
                【悉尼歌剧院】（外观）是澳大利亚全国表演艺术中心。又称海中歌剧院。它矗立在新南威尔士州首府悉尼市贝尼朗岬角上，紧挨着世界著名的海港大桥的一块小半岛上，三面环海，建筑造型新颖奇特、雄伟瑰丽，外形犹如一组扬帆出海的船队，也像一枚枚屹立在海滩上的洁白大贝壳，与周围海上的景色浑然一体。
                <w:br/>
                【悉尼鱼市场】这里是南半球最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【悉尼新南威尔士州美术馆】（约30分钟）建于1874年，是澳洲国内三大美术馆之一，陈列着澳洲境内最优秀的艺术作品，馆内主要展出的是澳大利亚各个时期的美术作品，也有印象派大师和亚洲的美术作品。
                <w:br/>
                【悉尼海港大桥】（远观）早期悉尼的代表建筑，它像一道横贯海湾的长虹，巍峨俊秀，气势磅礴，与举世闻名的悉尼歌剧院隔海相望，成为悉尼的象征。
                <w:br/>
                【麦考里夫人椅子】（15分钟）为了纪念澳洲第四任总督拉克伦·麦考利的夫人而由工匠雕刻的。由岩石切割而成,是悉尼的特色景点。
                <w:br/>
                早餐：酒店
                <w:br/>
                午餐：无
                <w:br/>
                晚餐：特色自助
                <w:br/>
                酒店：Holiday Inn Express Macquarie Park或Mercure Parramatta或Mercure Bankstown或同级
                <w:br/>
                D11
                <w:br/>
                悉尼/上海    国际航班：MU736  SYDPVG  2030-0500+1
                <w:br/>
                早餐后您可以跟随导游（自费）参加悉尼深度一日游：
                <w:br/>
                参观悉尼大学（电影哈利波特取景地）+悉尼塔观光 +漫步悉尼海港大桥+市中心自由购物等
                <w:br/>
                早餐：酒店
                <w:br/>
                午餐：无
                <w:br/>
                晚餐：无
                <w:br/>
                酒店：夜宿机上
                <w:br/>
                D12
                <w:br/>
                上海/各地    联运航班待定
                <w:br/>
                早抵达上海，随后转乘联运返回各自的家，结束此次愉快旅程。
                <w:br/>
                以上行程，我社保留根据航班签证以及前往国家当时的情况调整行程的权利！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1．签证：ADS团队旅游签证费用；澳新签证为ADS团队电子签证；
                <w:br/>
                2．机票：往返团队经济舱国际段及境外内陆段经济舱机票，包含机场建设费,离境税；若单独申请了国内段联程机票，客票必须按照顺序使用，若客人自行放弃或更改客票的使用顺序，造成的一切后果和损失由客人自行承担；
                <w:br/>
                3．餐食：
                <w:br/>
                行程中所列餐食的用餐标准如下：
                <w:br/>
                ①早餐为酒店内自助早餐或打包盒，如客人因自身原因放弃用餐，餐费不退；如遇早航班，早餐一般安排为打包盒或机场快餐，视具体航班时间情况而定；
                <w:br/>
                ②午晚餐为中式八菜一汤；桌餐为10-12人一桌( 6-8人六菜一汤,自助餐及特色餐除外）；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⑤境外短程的VA/JQ等航班机上的酒水及小食品均须另付费；
                <w:br/>
                ⑥清真餐请于出票前向旅行社说明，国际段航班可提供清真餐饮，内陆航班及当地餐饮则很难特殊为您安排，敬请谅解。（澳新团队用餐大多以牛肉和鱼肉为主）；
                <w:br/>
                ⑦前往餐厅用餐时如自带酒水、饮料, 基于不同的用餐地点,可能需额外收取开瓶费用；
                <w:br/>
                4．酒店：
                <w:br/>
                ①行程中酒店均为当地酒店评定标准的4星级酒店双标间或公寓式酒店（个别地区除外）；澳大利亚新西兰为度假旅游胜地，会有公寓式酒店住宿；为方便带小孩子的家庭旅行，当地酒店双标间及三人间均会有大小床现象，不便之处，敬请谅解。遇散客拼团，若团队出现单间我社有权安排领队调整夫妻及亲属分住或住三人间，单数报名有住三人间的可能。根据地接社相关规定12岁以上儿童必须占床，12岁以下儿童可以选择是否占床，如不占床，请游客提前说明，具体费用根据所报团队情况而定。（小孩不占床的,澳洲和新西兰的酒店是不予以提供早餐的）；若一个大人带一个12岁以下儿童参团,建议住在一个标间,以免给其他游客休息造成不便；
                <w:br/>
                ②国外的星级评定标准与我国国内有一定差异,而且很多酒店建造年份已久,因此设施与国内同星级酒店相比较,普遍比较陈旧；澳洲和新西兰很多酒店大堂不设置星级评定,而且大堂普遍较小；
                <w:br/>
                ③酒店的入住时间一般都为下午 14:00 以后，退房时间为中12:00 以前，超时需要加收费用。
                <w:br/>
                酒店提供免费和收费电视，观看收费闭路电视前请先查阅费用说明再做决定；
                <w:br/>
                ④澳大利亚新西兰提倡环保，所以部分酒店无空调设备；
                <w:br/>
                ⑤澳大利亚新西兰大多城市均由卫星城组成，城区较大，酒店不一定都在市中心区域，敬请谅解。由于近期会议、赛事等较多，故布里斯班/黄金海岸住宿可根据当地酒店情况进行互换，最终以地接社安排为准；
                <w:br/>
                ⑥旅行社支付的房费只包含客人住宿及早餐，其他所有额外产生的费用由客人支付；
                <w:br/>
                ⑦澳新酒店通常不提供免费的洗漱用品和拖鞋、牙刷等，请务必自备；
                <w:br/>
                ⑧澳大利亚、新西兰的酒店房间不可以吸烟，如果客人在房间，卫生间或者房间阳台及消防通道吸烟被发现最低罚款300澳币/纽币每次，如果引起火警，所产生的一切费用和法律责任由客人自己负责；
                <w:br/>
                5. 用车标准：
                <w:br/>
                人数	车型
                <w:br/>
                10-12人	12-14座车
                <w:br/>
                13-19人	21座车
                <w:br/>
                20-23人	25座车
                <w:br/>
                24-28人	30座车
                <w:br/>
                29-31人	33座车
                <w:br/>
                32人以上	35-40座车
                <w:br/>
                澳新的旅游用车，座椅通常无法调整椅背，且通常为布艺座椅，座位间距较窄。请知悉。
                <w:br/>
                6. 导游：全程委派中文优秀全陪导游服务；
                <w:br/>
                7．境外全程司导服务费；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第一高塔——悉尼塔，360度俯瞰悉尼城市美景，能见度可达70公里，您还将在市中心享受自由购物。游览悉尼著名的邦迪海滩，这里是比基尼美女的聚集地。随后参观悉尼大学（哈利波特霍特沃茨灵感创意取景地），晚餐为您安排在悉尼网评超高分数的中餐厅享用（或自助餐）。</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夜游情人港，这里是悉尼最繁忙的码头，它的夜晚更加迷人；漫步于悉尼海港大桥——它是世界第一座单拱大桥，并请专业摄影师为您拍摄悉尼歌剧院最佳角度夜景合影照一张。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黄金海岸豪华游艇 ——无限香槟之旅</w:t>
            </w:r>
          </w:p>
        </w:tc>
        <w:tc>
          <w:tcPr/>
          <w:p>
            <w:pPr>
              <w:pStyle w:val="indent"/>
            </w:pPr>
            <w:r>
              <w:rPr>
                <w:rFonts w:ascii="微软雅黑" w:hAnsi="微软雅黑" w:eastAsia="微软雅黑" w:cs="微软雅黑"/>
                <w:color w:val="000000"/>
                <w:sz w:val="20"/>
                <w:szCs w:val="20"/>
              </w:rPr>
              <w:t xml:space="preserve">乘坐价值600万澳币的豪华游艇，游艇是澳洲人的三大梦想之一，艇内设备相当完善，您可进入内部参观VIP级装饰布置并自由拍照，您可以甲板上喝杯香槟，沿途欣赏黄金海岸富人区豪宅，还有澳洲唯一的一座水上教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黄金海岸热气球之旅</w:t>
            </w:r>
          </w:p>
        </w:tc>
        <w:tc>
          <w:tcPr/>
          <w:p>
            <w:pPr>
              <w:pStyle w:val="indent"/>
            </w:pPr>
            <w:r>
              <w:rPr>
                <w:rFonts w:ascii="微软雅黑" w:hAnsi="微软雅黑" w:eastAsia="微软雅黑" w:cs="微软雅黑"/>
                <w:color w:val="000000"/>
                <w:sz w:val="20"/>
                <w:szCs w:val="20"/>
              </w:rPr>
              <w:t xml:space="preserve">在天亮之前出发，乘坐热气球观看美丽的日出，这是一次浪漫而难忘的旅行。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抵达国家公园后，导游会派发手电筒，带您穿过一片雨林，抵达天然洞穴，进入后可以观赏到蓝光萤火虫，导游会为您讲解蓝光虫的知识，您还可欣赏到黄金海岸美丽的夜景和漫天繁星，还有机会看到南十字星座。</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大洋路伦敦断桥+沉船谷</w:t>
            </w:r>
          </w:p>
        </w:tc>
        <w:tc>
          <w:tcPr/>
          <w:p>
            <w:pPr>
              <w:pStyle w:val="indent"/>
            </w:pPr>
            <w:r>
              <w:rPr>
                <w:rFonts w:ascii="微软雅黑" w:hAnsi="微软雅黑" w:eastAsia="微软雅黑" w:cs="微软雅黑"/>
                <w:color w:val="000000"/>
                <w:sz w:val="20"/>
                <w:szCs w:val="20"/>
              </w:rPr>
              <w:t xml:space="preserve">伦敦断桥是由海浪的侵蚀冲刷形成的双拱形结构因此得名，它的形成时间1990年1月15日，这一天与大陆连接的圆洞突然塌落，形成了现在的断桥景观。沉船谷全称为洛克阿德峡谷，也位于坎贝尔港国家公园内，洛克阿德峡谷气势磅礴，属于大洋路最美的地方之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新西兰鸟岛</w:t>
            </w:r>
          </w:p>
        </w:tc>
        <w:tc>
          <w:tcPr/>
          <w:p>
            <w:pPr>
              <w:pStyle w:val="indent"/>
            </w:pPr>
            <w:r>
              <w:rPr>
                <w:rFonts w:ascii="微软雅黑" w:hAnsi="微软雅黑" w:eastAsia="微软雅黑" w:cs="微软雅黑"/>
                <w:color w:val="000000"/>
                <w:sz w:val="20"/>
                <w:szCs w:val="20"/>
              </w:rPr>
              <w:t xml:space="preserve">新西兰鸟岛曾被美国地理杂志评选的世界30大必去美景之一，是摄影发烧友的天堂，也是当地人十分喜欢的度假之处，这里有火山喷发形成的黑沙滩，也是数以千计的黄头信天翁的栖息之地。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罗托鲁瓦波利尼西兰温泉</w:t>
            </w:r>
          </w:p>
        </w:tc>
        <w:tc>
          <w:tcPr/>
          <w:p>
            <w:pPr>
              <w:pStyle w:val="indent"/>
            </w:pPr>
            <w:r>
              <w:rPr>
                <w:rFonts w:ascii="微软雅黑" w:hAnsi="微软雅黑" w:eastAsia="微软雅黑" w:cs="微软雅黑"/>
                <w:color w:val="000000"/>
                <w:sz w:val="20"/>
                <w:szCs w:val="20"/>
              </w:rPr>
              <w:t xml:space="preserve">体验世界十大温泉之一——波利尼西亚温泉，这里的温泉水有淡淡的硫磺味道，对皮肤非常有益，一洗旅途的疲惫。</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陶波+德文波特</w:t>
            </w:r>
          </w:p>
        </w:tc>
        <w:tc>
          <w:tcPr/>
          <w:p>
            <w:pPr>
              <w:pStyle w:val="indent"/>
            </w:pPr>
            <w:r>
              <w:rPr>
                <w:rFonts w:ascii="微软雅黑" w:hAnsi="微软雅黑" w:eastAsia="微软雅黑" w:cs="微软雅黑"/>
                <w:color w:val="000000"/>
                <w:sz w:val="20"/>
                <w:szCs w:val="20"/>
              </w:rPr>
              <w:t xml:space="preserve">陶波位于新西兰北岛中部，这里有著名的新西兰第一大淡水湖泊——陶波湖，这里也是胡卡瀑布的所在地。瀑布由12米高的河道断层冲泻而下，因水流冲击产生的泡沫而得名Huka。作为新西兰最受欢迎的自然景观之一，胡卡瀑布是理想的拍照地点。德文波特是充满魅力的历史小镇，街道两旁留存的19世纪建筑物风格独特。德文波特的海军基地战略地位非常重要，在此您可以看到港口的大型军舰，还可以饱览海港及城市的美景。</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1．我社只收取持有ADS团队签证及个人旅游签证的客人，（自备签者如因签证导致未能顺利出行损失自负）根据澳新现行法律，持ADS签证的客人不允许在境外有以下形式的脱团行为：
                <w:br/>
                探亲访友行为
                <w:br/>
                商务活动行为
                <w:br/>
                公务活动行为
                <w:br/>
                在您递交资料后可能会接到新使馆签证处或旅行社核查中心的电话，请您如实回答问题。
                <w:br/>
                2. 如遇发生人力不可抗拒情况，包括但不限于天气、战争、罢工、航班延误等导致部分景点无法游览，造成的行程变更，敬请谅解。我社不承担任何责任及额外附加费用； 
                <w:br/>
                请所有团员尊重领队的工作，听从领队的安排，如遇紧急突发事件，请团员务必保持冷静，协助领队妥善处理好问题，保证旅程能够顺利完成；
                <w:br/>
                ①如遇天气、战争、罢工、地震等人力不可抗力因素无法游览,我社将按照旅行社协议,退还未游览景点门票费用,但赠送项目费用不退；
                <w:br/>
                ②游客因个人原因临时自愿放弃游览,景点门票费用、酒店住宿费用、餐费、车费等均不退还；
                <w:br/>
                ③澳大利亚内陆段机票或者澳新跨海段机票选用VA/JQ/EK/CI/NZ/LA/QF等航空公司；所有机票（包括国际段）一旦出票无法取消；因航空公司不可抗力因素如天气原因,机械故障等取消或更改航班的行为,我社将会尽力协调处理,但无法承担相关责任；
                <w:br/>
                3、为保证大家护照安全，护照在境外均由领队统一保管。
                <w:br/>
                4、各大航空公司最新规定，国家最高人民法院发布失信人不得乘飞机，如游客属失信人，请勿报团出行！如未提前说明，我社出票前发现为失信人，签证、地接及其他相关损失由失信人全部承担；出票后发现为失信人，机票、签证、地接费用全损，所有产生的相关损失由失信人自行承担，且我社保留相关追诉权利，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旅行者在行程开始前提出解除合同，按以下标准扣除必要的费用
                <w:br/>
                行程开始当日，收取旅游总费用100%
                <w:br/>
                行程开始 前29-15天，收取旅游总费用30%
                <w:br/>
                行程开始 前14-7天，收取旅游总费用60%
                <w:br/>
                行程开始 前6-4天，收取旅游总费用80%
                <w:br/>
                行程开始 前3-1天，收取旅游总费用90%
                <w:br/>
                如果取消费用低于旅行社实际发生费用或取消时间不在约束范围内，以旅行社实际发生费用为准。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澳大利亚ADS团签和新西兰ADS团签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签证材料为原件扫描件；照片电子版；曾经申请过澳新个签有拒签的客人严禁参团；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中国大地财产保险股份有限公司
                <w:br/>
                境外旅游险
                <w:br/>
                大地团体旅游意外伤害保险-云游海外计划三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2025-08-03T17:58:43+08:00</dcterms:created>
  <dcterms:modified xsi:type="dcterms:W3CDTF">2025-08-03T17:58:43+08:00</dcterms:modified>
</cp:coreProperties>
</file>

<file path=docProps/custom.xml><?xml version="1.0" encoding="utf-8"?>
<Properties xmlns="http://schemas.openxmlformats.org/officeDocument/2006/custom-properties" xmlns:vt="http://schemas.openxmlformats.org/officeDocument/2006/docPropsVTypes"/>
</file>