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北疆头等舱-双飞10日游行程单</w:t>
      </w:r>
    </w:p>
    <w:p>
      <w:pPr>
        <w:jc w:val="center"/>
        <w:spacing w:after="100"/>
      </w:pPr>
      <w:r>
        <w:rPr>
          <w:rFonts w:ascii="微软雅黑" w:hAnsi="微软雅黑" w:eastAsia="微软雅黑" w:cs="微软雅黑"/>
          <w:sz w:val="20"/>
          <w:szCs w:val="20"/>
        </w:rPr>
        <w:t xml:space="preserve">北疆头等舱-双飞10日游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GNXJ17525771649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大全景—360°环 喀纳斯+伊犁+独库+唐布拉百里画廊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新疆的北疆和伊犁的风景，是大自然的恩赐，也是旅游爱好者们的天堂。从高山湖泊到广袤的草原，从神秘的沙漠到古老的村庄，每一处风景都让人沉醉其中，流连忘返。
                <w:br/>
                 喀纳斯湖，如同镶嵌在山间的一颗碧绿明珠，熠熠生辉。湖水清澈见底，倒映着周围的山峦和蓝天，如梦如幻。在湖畔漫步，感受着微风拂面，仿佛置身于人间仙境。
                <w:br/>
                禾木，这座被誉为“神的自留地”的小村庄，是北疆最迷人的地方之一。这里有原始的木屋、湍急的河流和茂密的森林，构成了一幅如诗如画的田园风光。清晨，当第一缕阳光洒在禾木的屋顶上，整个村庄仿佛被点亮，美不胜收。
                <w:br/>
                五彩滩，是北疆的一颗璀璨明珠。这里的地貌奇特，五彩斑斓的岩石在阳光的照耀下闪闪发光，让人仿佛置身于一个梦幻的世界。
                <w:br/>
                赛里木湖，是新疆海拔最高、面积最大的高山湖泊。湖水清澈湛蓝，湖畔是广袤的草原和高耸的雪山，构成了一幅绝美的画卷。在这里，你可以尽情享受大自然的宁静与美丽。
                <w:br/>
                伊犁，这片被誉为“塞外江南”的土地，拥有着壮丽的自然风光和浓郁的民族风情。那拉提草原，是伊犁最著名的景点之一。这里广袤无垠，绿草如茵，雪山、森林、河流、草原相映成趣，构成了一幅美丽的画卷。在草原上，你可以骑马、放羊、品尝特色美食，感受草原的自由与宁静。
                <w:br/>
                    人间仙境，唐布拉百里画廊，最原生态景观，夏天的唐布拉到处鲜花盛开牛羊成群，到处是绿色世界，有着“百里长卷，天然画廊”
                <w:br/>
                缤纷旅程：雪山、湖泊、草原、牧场、峡谷、雅丹、森林、山川、河流、沙漠、戈壁、自然风光交错，景色旖旎令人心驰神往！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湖南—乌鲁木齐
                <w:br/>
              </w:t>
            </w:r>
          </w:p>
          <w:p>
            <w:pPr>
              <w:pStyle w:val="indent"/>
            </w:pPr>
            <w:r>
              <w:rPr>
                <w:rFonts w:ascii="微软雅黑" w:hAnsi="微软雅黑" w:eastAsia="微软雅黑" w:cs="微软雅黑"/>
                <w:color w:val="000000"/>
                <w:sz w:val="20"/>
                <w:szCs w:val="20"/>
              </w:rPr>
              <w:t xml:space="preserve">
                请于飞机起飞前 2 小时抵达机场，乘飞机飞往乌鲁木齐。
                <w:br/>
                抵达乌鲁木齐后自行办理酒店入住手续，后可自由活动，如果时间充分，可自行参观：
                <w:br/>
                【新疆博物馆】博物馆是一座现代化的三层大楼，民族风情展馆在一楼，介绍了维吾尔、哈萨克、蒙古、锡伯等12个新疆主要民族的民俗风情。在此可以看到著名的“楼兰美女”古尸、“五星出东方”汉代织锦等国宝级文物。
                <w:br/>
                晚上可自行前往大巴扎夜市/日月星光夜市品尝当地美食——烤全羊，新疆大盘鸡，红柳烤肉，黄面，面肺子，自治酸奶，烤馕，椒麻鸡，烤鱼，美味手抓饭，烤乳鸽，烤包子，咸奶茶，石榴汁...请保持手机畅通，我方会通过短信或电话联系您，当天晚上21:30左右导游会通知第二天集合出发时间。
                <w:br/>
                参考航班：以实际出票为准.
                <w:br/>
                温馨提示：
                <w:br/>
                1、来新疆旅游，早晚温差较大，请一定带好御寒衣物，气候干燥，请一定多饮水、多吃水果。
                <w:br/>
                2、送至入住后自由活动，无行程安排，不含导服、餐、车服务；（如果时间充分，可自行参观新疆风情，公园，博物馆等），晚上可自行前往大巴扎夜市品尝当地美食。
                <w:br/>
                【温馨提示】：出发前请携带有效期内的身份证件原件（以备乘坐飞机及住宿所需）
                <w:br/>
                交通：飞机
                <w:br/>
                景点：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乌鲁木齐—海上魔鬼城—福海/北屯/布尔津
                <w:br/>
              </w:t>
            </w:r>
          </w:p>
          <w:p>
            <w:pPr>
              <w:pStyle w:val="indent"/>
            </w:pPr>
            <w:r>
              <w:rPr>
                <w:rFonts w:ascii="微软雅黑" w:hAnsi="微软雅黑" w:eastAsia="微软雅黑" w:cs="微软雅黑"/>
                <w:color w:val="000000"/>
                <w:sz w:val="20"/>
                <w:szCs w:val="20"/>
              </w:rPr>
              <w:t xml:space="preserve">
                早餐后穿越中国第二大沙漠—【古尔班通古特沙漠】，是难得有植被的沙漠景观，有幸可以拍到黄羊、野驴、人品好的话可以看见国家一级保护动物普氏野马。远观【火烧山】—山上寸草不生，基岩裸露，且常受风化沙层覆盖。盛夏，在灼热阳光照射下，红色山岩热浪滚滚，绛红色烟云蒸腾缭绕，恰似团团烈焰在燃烧；【卡拉麦里有蹄类动物保护区】有国家保护的珍惜动物蒙新野驴、普氏野马、盘羊、鹅喉羚等，是野生动物繁衍生息的“天堂”。
                <w:br/>
                后参观【海上魔鬼城】（含门票，游览不低于2小时），地处吉力湖东岸，乌伦古湖入海口，俗称东河口，这里即有海滨风光，又有峡谷神韵。这片十分罕见的雅丹地貌，是南北走向，绵延十余里，坡体呈斗圆形，环绕着小海子吉力湖。
                <w:br/>
                温馨提示：
                <w:br/>
                1.紫外线强烈，带好墨镜，做好防晒。
                <w:br/>
                2.昼夜温差大，天池就是在夏季，湖水温度也很低，所以要带上厚衣服，做好保暖。
                <w:br/>
                3.可以携带适量的食物和水，随时补充。
                <w:br/>
                4.新疆安检很严格，要随身携带身份证。
                <w:br/>
                5.旅途中可能会出现水土不服现象，建议出行前准备一些必备药品，如感冒药，晕车药...
                <w:br/>
                交通：大巴
                <w:br/>
                景点：海上魔鬼城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福海—五彩滩—喀纳斯-贾登峪/冲乎尔/布尔津/黑流滩
                <w:br/>
              </w:t>
            </w:r>
          </w:p>
          <w:p>
            <w:pPr>
              <w:pStyle w:val="indent"/>
            </w:pPr>
            <w:r>
              <w:rPr>
                <w:rFonts w:ascii="微软雅黑" w:hAnsi="微软雅黑" w:eastAsia="微软雅黑" w:cs="微软雅黑"/>
                <w:color w:val="000000"/>
                <w:sz w:val="20"/>
                <w:szCs w:val="20"/>
              </w:rPr>
              <w:t xml:space="preserve">
                早餐后乘车前往【五彩滩景区】（含门票，游览不低于1小时）
                <w:br/>
                清澈舒缓的额尔齐斯河穿流过广袤的戈壁原野 ，千百年河水的冲刷 和狂风的侵蚀 ，在河的北岸岩层形成了悬崖式的雅丹地貌。 因岩层中含有的不同矿物质 ，使这里裸 露的河滩五彩斑斓 ，这片神奇瑰丽的美丽之地， 因故得名“五彩滩” 。额尔齐斯河的北岸是天然而 成的五彩滩涂,南岸是葱郁青翠的森林河谷 ，大自然的神奇造化,在这里绘就了一幅博大的“一河隔两 岸、 自有两重天” 的梦幻画卷。
                <w:br/>
                后前往北欧森林的童话世界--【喀纳斯风景区】（含门票，含区间车，游览不低于4小时）
                <w:br/>
                人间仙境--喀纳斯，“喀纳斯”是蒙古语，意为“美丽而神秘的湖”。喀纳斯湖，周边苍翠的针阔混交林，与辽阔的山间草原连成一片。曾被《中国国家地理》杂志评为中国最美湖泊。以喀纳斯湖为核心，色彩斑斓间镶嵌着一汪湛蓝的湖水，雪山、草原、湖泊、森林、毡房、木屋、星河、牛羊..处处令人沉醉，错落有致的村落，就像走进了童话世界。国家地理评为中国最美秋色，它能满足你对秋天的所有幻想，是摄影师追逐的目标，徒步者的旅行胜地，更是游人心中美丽的天堂。乘区间车进入喀纳斯景区，途经喀纳斯著名三湾“神仙湾、月亮湾、卧龙湾”。
                <w:br/>
                神仙湾--三湾里最宽阔的河段，湖面闪着细碎的光，仿佛无数珍珠洒落其间，又称“珍珠滩”。常有云雾缭绕，山景、树木、湖水，相映成趣，犹如仙境。
                <w:br/>
                月亮湾--喀纳斯河在这里形成极富曲线和韵律美的河湾，就像明月悬挂在森林与山之间，显得格外超凡脱俗，河畔的绚丽彩林，碧绿的湖水向一条丝带在林中穿梭，美伦美奂，像嵌在喀纳斯河上的一颗明珠。
                <w:br/>
                卧龙湾--因河湾中的河心州如同一位沉睡的龙，令人沉沦遐想，当地人也叫他卡赞湖--“锅底湖”。四周森林茂盛，繁花似锦，五彩斑斓的植被与阳光交相辉映，湖中小岛景色秀丽，绚烂多姿，变幻莫测的光影是摄影人的最爱。
                <w:br/>
                感谢您今日的辛劳和付出，感谢您积极配合导游的工作，祝您晚安！
                <w:br/>
                <w:br/>
                温馨提示：
                <w:br/>
                1，准备一些干粮和零食，热水，巧克力，面包等及时补充能量。
                <w:br/>
                2，防晒，防晒，紫外线强，注意补水。景区风沙大，要戴有防风绳的帽子。
                <w:br/>
                3，拍照穿搭：穿红色/白色/黄色/黑色等颜色亮丽的裙子，越长越好。或者西部牛仔风格服饰，帽子，丝巾，眼镜
                <w:br/>
                4，新疆安检很严格，要随身携带身份证， 驾驶证，学生证，小孩无身份证的带户口本。
                <w:br/>
                5，旅途中可能会出现水土不服现象，建议准备一些必备药品，如感冒药，晕车药，驱蚊水、肠胃药等
                <w:br/>
                6，提前查看天气预报准备衣服，运动鞋，自拍神器，充电器、充电线、充电宝，少量现金等
                <w:br/>
                交通：大巴
                <w:br/>
                景点：五彩滩景区、喀纳斯风景区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贾登峪/冲乎尔/布尔津/黑流滩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冲乎尔-禾木景区-乌尔禾/克拉玛依
                <w:br/>
              </w:t>
            </w:r>
          </w:p>
          <w:p>
            <w:pPr>
              <w:pStyle w:val="indent"/>
            </w:pPr>
            <w:r>
              <w:rPr>
                <w:rFonts w:ascii="微软雅黑" w:hAnsi="微软雅黑" w:eastAsia="微软雅黑" w:cs="微软雅黑"/>
                <w:color w:val="000000"/>
                <w:sz w:val="20"/>
                <w:szCs w:val="20"/>
              </w:rPr>
              <w:t xml:space="preserve">
                早餐后乘车前往【禾木景区】（含门票，含区间车，游览时间不低于2小时）
                <w:br/>
                自然原始的山野风光非常的独特美丽 ，原 始的村落与美丽的大草原和谐而又自然的融合在一起。来到禾木村 ，那小木屋和牧群会首先映入你 的眼帘 ，还有那美丽的雪峰、原始的森林、遍布的草地都构成了独特而又美丽的自然景观和文化特 色。 美丽的层林尽染 ，多彩多姿 ，是一处非常典型的具有原始特色的自然生态风光。在禾木景区，你可以在小山坡上远观日出、雪峰和美丽的溪流 ，近看图瓦人家 ，更是拍摄日出、晨雾、木屋、禾木河的最好的取景地。【禾木草原】禾木草原位于布尔津县喀纳斯河与禾木河交汇的山间盆地中。 盆地周围森林茂密 ，苍翠欲滴 ，野生动物纵横期间 ，一派和谐。【禾木白桦林】跨过禾木桥 ，便抵 达了有名的禾木白桦林 ，这里的白桦树全部都是野生生长 ，在金秋时节， 白桦林漫山遍野 ，金灿灿的铺满在视线中 ，当黄叶飘落之时 ，信步走入林间， 白色与黄色交融的世界仿佛让你置身于仙境一般。【禾木观景台】可以纵览整个禾木村。登高处 ，俯瞰时 ，天与地， 山与村 ，处处结合为一幅幅 美景 ，此处也因此被称为摄影师的天堂。
                <w:br/>
                <w:br/>
                温馨提示：
                <w:br/>
                1，徒步一定要穿舒服一点的衣服鞋子。
                <w:br/>
                2，紫外线很强，一定做好防晒哦，早晚温差大，要带一些保暖衣服。
                <w:br/>
                3，一定注意补水，气候很干，多喝水。路途遥远，可以在车上放一些小零食
                <w:br/>
                4，新疆安检很严格，要随身携带身份证， 驾驶证，学生证，小孩无身份证的带户口本。
                <w:br/>
                5，旅途中可能会出现水土不服现象，建议准备一些必备药品，如感冒药，晕车药，驱蚊水、肠胃药等
                <w:br/>
                6，提前查看天气预报准备衣服，运动鞋，自拍神器，充电器、充电线、充电宝，少量现金等
                <w:br/>
                7、5-6 月,8 月底-10月初建议带薄棉服，毛衣，秋裤；10月-4月建议带厚羽绒服等各种防寒衣物，贾登峪地区早晚温差大，晚上建议不要洗澡，以免感冒；
                <w:br/>
                8、景区骑马一定请联系正规马队，必要时可以请求导游协助。
                <w:br/>
                9、 景区属于原始村落，当地居民居住其中，为了自身安全，请不要逗猫狗，远离马牛羊；
                <w:br/>
                10、自由活动期间，尽量结伴而行，不要与当地少数民族发生冲突，不要独自一人靠近河边；
                <w:br/>
                交通：大巴
                <w:br/>
                景点：禾木景区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乌尔禾—独山子大峡谷-精河/双河/博乐/乌苏
                <w:br/>
              </w:t>
            </w:r>
          </w:p>
          <w:p>
            <w:pPr>
              <w:pStyle w:val="indent"/>
            </w:pPr>
            <w:r>
              <w:rPr>
                <w:rFonts w:ascii="微软雅黑" w:hAnsi="微软雅黑" w:eastAsia="微软雅黑" w:cs="微软雅黑"/>
                <w:color w:val="000000"/>
                <w:sz w:val="20"/>
                <w:szCs w:val="20"/>
              </w:rPr>
              <w:t xml:space="preserve">
                早餐后乘车前往【独山子大峡谷】（含门票，游览不低于2小时），拥有“独库秘境，亿年奇观”之称的独山子大峡谷位于新疆克拉玛依市独山子区境内，城区南 28 千米处，均有公路通达。景区谷底宽 100－400 米，谷肩宽 800－1000 米，从谷底到谷肩高可达 200 米，海拔 1070 米，属峡谷地貌。曾荣登国家地理杂志，全国最美公路独库公路第一景，电视剧《九州缥缈录》、电影《飞驰人生》拍摄取景地。已拥有新疆最高最宽的独库大玻璃桥、步步惊心、峡谷溜索、高空单车、悬崖秋千等丰富旅游体验项目。
                <w:br/>
                温馨提示：
                <w:br/>
                1，在湖泊和森林中，注意保护环境，不要乱扔垃圾，保持景区整洁美丽。
                <w:br/>
                2，防晒，防晒，紫外线强，注意补水。带上防嗮霜，太阳帽，太阳镜，防止阳光暴晒。
                <w:br/>
                3，拍照穿搭：穿红色/白色/黄色等颜色亮丽的裙子，越长越好。带上帽子，丝巾，眼镜。
                <w:br/>
                4，早晚温差极大，白天有太阳的时候可以穿无袖短裙，晚上入夜之后需要穿卫衣及厚外套。
                <w:br/>
                5，新疆安检很严格，要随身携带身份证， 驾驶证，学生证，小孩无身份证的带户口本。
                <w:br/>
                6，旅途中可能会出现水土不服现象，建议准备一些必备药品，如感冒药，晕车药，驱蚊水、肠胃药等
                <w:br/>
                7，提前查看天气预报准备衣服，运动鞋，自拍神器，充电器、充电线、充电宝，少量现金等..
                <w:br/>
                交通：大巴
                <w:br/>
                景点：独山子大峡谷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精河/双河/博乐/乌苏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精河-赛里木湖-果子沟-伊宁/霍城/清水河/新源
                <w:br/>
              </w:t>
            </w:r>
          </w:p>
          <w:p>
            <w:pPr>
              <w:pStyle w:val="indent"/>
            </w:pPr>
            <w:r>
              <w:rPr>
                <w:rFonts w:ascii="微软雅黑" w:hAnsi="微软雅黑" w:eastAsia="微软雅黑" w:cs="微软雅黑"/>
                <w:color w:val="000000"/>
                <w:sz w:val="20"/>
                <w:szCs w:val="20"/>
              </w:rPr>
              <w:t xml:space="preserve">
                早餐后乘车前往赛里木湖【赛里木湖景区】（含门票，含区间车，游览不低于4小时）
                <w:br/>
                赛里木湖是大西洋暖湿气流在西风带的推动下，穿越阿尔卑斯山脉、里海，千里迢迢深入伊犁河谷，在天山山脉遇阻后，水汽抬升形成降雨而成的，因此有“大西洋最后一滴眼泪”的说法。赛里木湖以其碧蓝的湖水、周围的雪山，湖边的草地和茂密的森林而闻名于世。一半山川，一半湖海，远山如黛，湖光如镜。这里绿草如茵、牛马成群，这边，卵石遍地、湖水见底，远处群山之上天空碧蓝，近处栈道之畔湖面湛蓝。区间车将停靠在多个不同停靠站点，我们将依次排队下车拍照；成吉思汗点将台是摄影爱好者的天堂，在这里一览赛里木湖全景；西海草原，在这里我们看到大量的蒙古包与各式各样的野花，在这里拍照能感受到赛里木湖花海的魅力，爱美的女士带上您艳丽的长裙，长长的色彩丰富丝巾做点缀拍出您向往的大片；
                <w:br/>
                之后翻越天山山脉——果子沟大桥，这是新疆第一的桥梁，伊犁“第一景”，是中国的骄傲，桥下是一片壮美山河。（因全程高速无法停车，车上欣赏）
                <w:br/>
                乘车前往霍城，“中国薰衣草之乡”——【薰衣草种植基地】（免门票，游览时间不低于1小时，此景点花期大致在5-6月，根据每年天气，略微变化，如不遇花期，此景点取消，无费用可退，谢谢理解），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当微风轻拂，薰衣草的芬芳便如诗如画般弥漫在空气中。它的紫色花朵如梦似幻，仿佛是大自然的精灵在翩翩起舞。每一朵薰衣草都像是一个小喇叭，吹奏着浪漫的旋律，唤起人们内心深处的柔情。薰衣草的花海宛如一片紫色的海洋，波涛起伏，无边无际。置身其中，仿佛进入了一个梦幻的世界，让人陶醉在它的美丽和香气中。
                <w:br/>
                温馨提示：
                <w:br/>
                1，在湖泊和森林中，注意保护环境，不要乱扔垃圾，保持景区整洁美丽。
                <w:br/>
                2，防晒，防晒，紫外线强，注意补水。带上防嗮霜，太阳帽，太阳镜，防止阳光暴晒。
                <w:br/>
                3，拍照穿搭：穿红色/白色/黄色等颜色亮丽的裙子，越长越好。带上帽子，丝巾，眼镜。
                <w:br/>
                4，早晚温差极大，白天有太阳的时候可以穿无袖短裙，晚上入夜之后需要穿卫衣及厚外套。
                <w:br/>
                5，新疆安检很严格，要随身携带身份证， 驾驶证，学生证，小孩无身份证的带户口本。
                <w:br/>
                6，旅途中可能会出现水土不服现象，建议准备一些必备药品，如感冒药，晕车药，驱蚊水、肠胃药等
                <w:br/>
                7，提前查看天气预报准备衣服，运动鞋，自拍神器，充电器、充电线、充电宝，少量现金等..
                <w:br/>
                8、薰衣草庄园和杏花沟两个景点只去其中之一，根据每年天气，花期略微变化，如不遇花期，景点取消，无费用可退，谢谢理解
                <w:br/>
                9、赛里木湖景区统一乘坐景区大巴游览，有专门的线路和停靠点供游客游览、拍照，乘坐景区大巴比较耗时间，为了行程方便 和节省时间，我们乘坐团队的旅游车前往环湖游览，但是仍然需要购买区间车票，请知悉！
                <w:br/>
                交通：大巴
                <w:br/>
                景点：赛里木湖景区、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伊宁/霍城/清水河/新源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伊宁—那拉提大草原-新源
                <w:br/>
              </w:t>
            </w:r>
          </w:p>
          <w:p>
            <w:pPr>
              <w:pStyle w:val="indent"/>
            </w:pPr>
            <w:r>
              <w:rPr>
                <w:rFonts w:ascii="微软雅黑" w:hAnsi="微软雅黑" w:eastAsia="微软雅黑" w:cs="微软雅黑"/>
                <w:color w:val="000000"/>
                <w:sz w:val="20"/>
                <w:szCs w:val="20"/>
              </w:rPr>
              <w:t xml:space="preserve">
                早餐后乘车前往【那拉提空中草原景区】（含门票，含区间车，游览时间不低于4小时）
                <w:br/>
                那拉提世界四大高山河谷草原之一，也是世界著名的天然牧场。“那拉提”意为太阳。在伊犁河谷东端，栖息在天山峡谷里横向延伸的大草原，在这里，蓝天白云，冰川雪峰，水草丰茂，雪山松林，牛羊成群，点点毡房，给人一种绝美的生态画面。游客穿行其中，犹如行走在绿色的大草甸上，清澈的溪流穿过绿色的大草甸，潺潺的流水声不绝于耳，让人仿佛置身于仙境之中。五彩缤纷的野花遍地开放，集森林、雪山、山峰、森林、草原、峡谷、河流融为一体，组成一幅幅美丽的山水画卷。夏季气候环境舒适宜人。被誉为“五彩草原”“天山绿岛”“绿色家园”。走进现实版宫崎骏的童话世界，一望无际的绿色草原和山坡上成群的牛羊，远处是巍峨雪山，低头是清澈溪流。
                <w:br/>
                那拉提空中草原比较有特色的景点：天云台、天界台、天牧台、游牧人家和天神台等。
                <w:br/>
                天云台：风景优美、景色宜人，云雾环绕在山峰和山谷之间，就像置身于云海之中一般。在天云台景区里还有一个草原姑娘的浮雕，这是以哈萨克族女性为主题所创作的艺术作品，其形象生动、栩栩如生地展示出了哈萨克族女性勤劳善良的品质。
                <w:br/>
                天界台：是空中草原与河谷草原的分水岭，意为“人间天堂入口，天上人间之界”，是草原通天的地方。登上天界台观光平台的最高处，我们可以更好地观看和拍摄空中草原。东西两侧凸起的山坡仿佛巨大的马鞍，站在高处远眺一望无际的空中草原，不禁让人浮想联翩。
                <w:br/>
                天牧台：在这里我们可以看到漫山遍野的野百合在雪水滋养下开放，它那独特的芬芳令人心旷神怡，另外郁金香、野罂粟、蒲公英等也都竞相开放，为那拉提空中草原增添了无限魅力。如果遇到牧民赶着成群的牛、马、羊在此处转场，其场面则会极其壮观。
                <w:br/>
                游牧人家：在这里我们可以拍摄到骑马、山羊拉车等活动场景，另外还可以看到穿着民族服装的哈萨克族人民日常生活的缩影。
                <w:br/>
                天神台：在其深处，有一处神秘的山谷，被称为“雪莲谷”，在天空中鸟瞰很像一朵盛开的雪莲花，加上蔚蓝的天空，白云在山谷中飘荡，雪山屹立于山谷之中，山谷周围的山峰仿佛雪莲花瓣，山谷中盛开的雪莲花，仿佛花蕊一般美丽动人，所有这些构成了一幅壮美的画面。
                <w:br/>
                温馨提示：
                <w:br/>
                1，在草原旅游时，注意保护环境，不要乱扔垃圾，保持景区整洁美丽。
                <w:br/>
                2，拍照穿搭：穿红色/白色/黄色等颜色亮丽的裙子，越长越好。带上帽子，丝巾，眼镜。
                <w:br/>
                3，草原天气变化大，注意保暖，需要穿卫衣及厚外套，带雨伞，雨衣。
                <w:br/>
                4，新疆安检很严格，要随身携带身份证， 驾驶证，学生证，小孩无身份证的带户口本。
                <w:br/>
                5，旅途中可能会出现水土不服现象，建议准备一些必备药品，如感冒药，晕车药，驱蚊水、肠胃药等
                <w:br/>
                6，提前查看天气预报准备衣服，运动鞋，自拍神器，充电器、充电线、充电宝，少量现金等
                <w:br/>
                交通：大巴
                <w:br/>
                景点：那拉提空中草原景区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那拉提—独库公路（北段）—唐布拉百里画廊——独山子
                <w:br/>
              </w:t>
            </w:r>
          </w:p>
          <w:p>
            <w:pPr>
              <w:pStyle w:val="indent"/>
            </w:pPr>
            <w:r>
              <w:rPr>
                <w:rFonts w:ascii="微软雅黑" w:hAnsi="微软雅黑" w:eastAsia="微软雅黑" w:cs="微软雅黑"/>
                <w:color w:val="000000"/>
                <w:sz w:val="20"/>
                <w:szCs w:val="20"/>
              </w:rPr>
              <w:t xml:space="preserve">
                早餐后，换乘小车——集合乘车前往唐布拉草原
                <w:br/>
                抵达后打卡参观原生态绝美景观——【唐布拉百里画廊】（如独库公路关闭则改道G218，此景点则更换为《伊犁河谷国家湿地公园》，费用同等）。夏天的唐布拉到处鲜花盛开牛羊成群，到处是绿色世界，有着“百里长卷，天然画廊”之称的省道315线（唐布拉段），芳草萋萋，流水滔滔。河水如泻玉般流淌，河岸两边是浓重的绿，这里蓝天、白云、绿草茵茵、流泉滚滚、溪水淙淙，云衫密林、苍翠挺拔，冰峰雪岭倒映水中，喀什河流横贯全境，真是一步一景，如诗如画，美不胜收。
                <w:br/>
                    前往游览人间仙境——【唐布拉仙女湖】（含门票，游览不低于1小时）盛夏时节，仙女湖沿岸鲜花遍地，令人心旷神怡。这里被誉为唐布拉百里画廊中最值得一看的景点之一，哈萨克牧民称之为加斯勒库勒绿湖之一。
                <w:br/>
                途中穿越【独库公路】北段，独库公路开放时间（每年 6 月底至 9 月开通，具体正常通行时间以当年当地交管部门正式通知为准，正式开通前或因其它不可抗力导致无法通行，则绕道G218，费用同等），游客在那拉提/新源，免费赠送换乘 7 座或 5 座小车穿越独库公路北段，独库公路为醉美网红公路、英雄之路、被《中国国家地理》评选为“纵贯天山脊梁的景观大道”，同时也被称之为：“醉美自驾公路”，我们沿独库公路蜿蜒而上，一弯一景，景景不同，甚为壮美。
                <w:br/>
                【特别说明】因独库公路通行受季节天气影响较大，全年仅开通三个月，且即使开通期间遇下雨塌方也会临时封路，故在独库公路未开通或封闭管制期间，则绕道 218 国道，途经伊宁前往入住精河，不会影响后续行程，费用同等，请知悉。
                <w:br/>
                交通：大巴
                <w:br/>
                景点：唐布拉仙女湖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奎屯/乌苏/独山子/石河子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石河子—天山天池——昌吉/乌鲁木齐
                <w:br/>
              </w:t>
            </w:r>
          </w:p>
          <w:p>
            <w:pPr>
              <w:pStyle w:val="indent"/>
            </w:pPr>
            <w:r>
              <w:rPr>
                <w:rFonts w:ascii="微软雅黑" w:hAnsi="微软雅黑" w:eastAsia="微软雅黑" w:cs="微软雅黑"/>
                <w:color w:val="000000"/>
                <w:sz w:val="20"/>
                <w:szCs w:val="20"/>
              </w:rPr>
              <w:t xml:space="preserve">
                早餐后乘车前往【天山天池景区】（含门票，含区间车，游览时间不低于2小时）
                <w:br/>
                天山天池，古称"瑶池"，是以高山湖泊为中心的自然风景区。天山天池，分8大景区，15个景群，38 个景点，是中国西北干旱地区典型的山岳型自然景观。湖面海拔1910米，最深处103米。湖滨云杉环绕，雪峰辉映，非常壮观。
                <w:br/>
                天池:这个被誉为“天上的明珠”的湖泊，碧波荡漾，清澈见底，令人陶醉。
                <w:br/>
                天山:宏伟壮丽的山脉环绕着天池，山顶积雪终年不化，仿佛置身于仙境。
                <w:br/>
                天山天池，以高山湖泊为中心，雪峰倒映，云杉环拥，碧水似镜，风光如画。一路穿越天池八景【石门一线】【西小天池】【龙潭碧月】【定海神针】【南山望雪】【西山观松】，领略天池【悬泉飞瀑】【东小天池】，欣赏可以和九寨沟媲美的高山湖泊风光，也可以漫步天池西岸的【海西】木栈道，从另一个角度体验天池的独特魅力。
                <w:br/>
                温馨提示：
                <w:br/>
                1、在游览景区时，注意保护环境，不要乱扔垃圾，保持景区整洁美丽。昼夜温差大，天池就是在夏季，湖水温度也很低，所以要带上厚衣服，做好保暖。
                <w:br/>
                2、拍照穿搭：穿红色/白色/黄色等颜色亮丽的裙子，越长越好。带上帽子，丝巾，眼镜。
                <w:br/>
                3、旅途中注意保暖，需要穿卫衣及厚外套，带雨伞，雨衣。
                <w:br/>
                4、新疆安检很严格，要随身携带身份证， 驾驶证，学生证，小孩无身份证的带户口本。
                <w:br/>
                5、旅途中可能会出现水土不服现象，建议准备一些必备药品，如感冒药，晕车药，驱蚊水、肠胃药等
                <w:br/>
                6、提前查看天气预报准备衣服，运动鞋，自拍神器，充电器、充电线、充电宝，少量现金等
                <w:br/>
                交通：大巴
                <w:br/>
                景点：天山天池景区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乌鲁木齐—送团
                <w:br/>
              </w:t>
            </w:r>
          </w:p>
          <w:p>
            <w:pPr>
              <w:pStyle w:val="indent"/>
            </w:pPr>
            <w:r>
              <w:rPr>
                <w:rFonts w:ascii="微软雅黑" w:hAnsi="微软雅黑" w:eastAsia="微软雅黑" w:cs="微软雅黑"/>
                <w:color w:val="000000"/>
                <w:sz w:val="20"/>
                <w:szCs w:val="20"/>
              </w:rPr>
              <w:t xml:space="preserve">
                早餐后，根据航班时间前往机场，结束新疆之旅。
                <w:br/>
                参考航班；以实际航班为准
                <w:br/>
                【温馨提示】：乌鲁木齐正常最晚退房时间14:00，请在14:00前退房，否则将产生房费，客人自理；返程前请仔细检查自己的行李物品，不要遗落，增加您不必要的麻烦。
                <w:br/>
                交通：飞机
                <w:br/>
                景点：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湖南—乌鲁木齐往返经济舱，当地旅游车（车型不定，确保一人一正座）。我社尽量满足游客所需座位，但不保证旅行社不接受因座位不靠窗以及不在一个车厢等相关理由的投诉。
                <w:br/>
                用餐	全程酒店含早，15个正餐（其中包含5个特色餐），正餐餐标40元/正/人，（酒店赠送早餐，如用餐人数不足10人、桌， 菜量视人数酌减）；早餐和正餐，不用餐者餐费不退。未包含的正餐可在当地自行品尝特色美食。个别地区属于少数民族聚集地，当地饮食与游客饮食习惯差异较大，餐饮条件有限，如有忌口或不适应敬请游客谅解并自备食物。
                <w:br/>
                住宿	全程入指定酒店双人标准间
                <w:br/>
                （如出现单男单女，尽量安排三人间或拼房，如无法安排三人间或拼房，请自补房差）
                <w:br/>
                参考酒店： 
                <w:br/>
                乌鲁木齐：鑫茂祥大酒店 兰欧尚品酒店 途家酒店 佳美酒店 海达乐庭商务宾馆 莫尔名人酒店 爱都假日酒店 鑫舒安阁商务酒店 云鲤酒店 鑫都大酒店 西星大酒店 金珠港酒店 美华禾瑜酒店 泽瑞酒店 美美酒店 易好酒店 恒汇大酒店 莫尔丽景酒店 九鼎宾馆 格林东方酒店 千烊美华酒店 望京酒店  金港国际酒店 美宜酒店 百世昌迎徕酒店 安佳酒店 高地中欣酒店  潮漫酒店 铭昂酒店 铭千里酒店  红宝石雅致酒店 红宝石雅致酒店  观光酒店 上容酒店九方财富酒店 双洲国际酒店 兵团园林度假酒店 红宝石雅致酒店 乌鲁木齐恒裕国际酒店  维也纳国际酒店  丽怡酒店  百世昌龙泉酒店 颐中园酒店 文迪花园酒店 百世昌盛和酒店 康铂空港酒店 银河大酒店 九源酒店 凯瑞酒店 昆仑乔戈里酒店 智选假日酒店 罗岚酒店 兵团丽华酒店 迎港酒店 格林东方 兵旅园林酒店 
                <w:br/>
                北屯：葵都里酒店 望景酒店 金融宾馆 格林豪泰酒店 振达快捷酒店 天辰国际大酒店 驿雲精品酒店 如佳酒店 新瑞洁假日酒店 天宏酒店 徽德大酒店 明悦酒店 锦洲酒店 世纪商务酒店 富驿时尚酒店 阳光国际酒店 福瑞祥酒店 凯迪亚宾馆 朋悦宾馆 楚天大饭店 北国春城市酒店 雅居城市酒店 维也纳酒店 新程酒店 金延国际酒店 三千客酒店 尚客优酒店 格林威治酒店 雲鼎国际酒店 万豪假日酒店 新洲景致大酒店 北屯宾馆 丝路驿站酒店 锦冠国际大酒店 添禧嘉福大酒店 红景天大酒店 泰金商务酒店 辰际花园酒店 华澜星茂酒店 得人山花园酒店 湘溢海川国际酒店 迅豪国际大酒店
                <w:br/>
                福海：胜贤居酒店 佐岸快捷酒店 福海迎宾馆 福海宾馆 银都大酒店 写意商务宾馆 馨海快捷宾馆 福隆商务宾馆 布伦托海酒店 瑞雪大酒店 城市商务酒店 假日商务酒店 振达商务宾馆 尚弘酒店 君悦快捷宾馆 凯峰商务酒店 长景酒店 渔城印象度假酒店 帝苑大酒店 康美酒店 海悦国际大饭店 福瑞万豪酒店 艺陇酒店 格林东方酒店 金都国际酒店 
                <w:br/>
                布尔津：七彩河假日酒店 花园大酒店 奇玉酒店 美居大酒店 城市印象酒店 泰友酒店 桦林苑宾馆 朝阳大酒店 拾柒号别墅 燕客宾馆 电力宾馆 津品假日酒店 爱住酒店 假日美地酒店 泽祥酒店 铂瑞假日酒店 鑫粮大酒店 津泰宾馆 金鑫快捷酒店 今夏时代酒店 颐馨精品酒店 隆成快捷酒店 腾龙大酒店 贾登峪大酒店 卧龙酒店 林美大酒店 喆啡酒店 阳光大酒店 商瑞酒店 金山书院 国际酒店 思远酒店 雲麓度假酒店 麗枫酒店 星程酒店 鸿宇福瑞酒店 尚都酒店 奢境酒店 金色纳兰酒店 瑞峰酒店 商贸大酒店 擎昊生态度假酒店 柒朵轻居酒店 边陲小镇假日酒店 环疆大酒店 栖畔酒店 桦峰假日酒店 百顺假日酒店 金城假日酒店 九华大酒店 夜光城假日酒店 吉克普林丽呈酒店 岚枫假日酒店 小城故事度假酒店 澜庭假日酒店 格林城大酒店 湘疆大酒店 苏通假日酒店 舒泊瑞斯酒店 旅游宾馆 童话边城度假酒店 七月海假日酒店 河畔艺墅假日酒店
                <w:br/>
                贾登峪：篝火酒店 峪源山庄  喀纳斯德荣酒店 喀纳斯爱美景酒店 喀纳斯四季休闲酒店 晨曦酒店 
                <w:br/>
                冲乎儿：金华玺酒店 妙悦宾馆
                <w:br/>
                克拉玛依：美辰商务宾馆 宏升商务宾馆 如家酒店neo 蓝波湾酒店 锦江之星 海纳酒店 红十月时尚酒店 橡树叶酒店 豪庭酒店 清水湾商务宾馆 蓝湾酒店 铂雅酒店 柏睿精品酒店 御景假日酒店 依樽季酒店 龙华大酒店 美辰商务宾馆 宏升商务宾馆 如家酒店neo 蓝波湾酒店 锦江之星 海纳酒店 红十月时尚酒店 橡树叶酒店 豪庭酒店 清水湾商务宾馆 蓝湾酒店 铂雅酒店 柏睿精品酒店 御景假日酒店 依樽季酒店 龙华大酒店亚朵酒店 丽怡酒店 世纪大道锦江都城酒店 景徽大酒店 和颐酒店 艾扉酒店 博达酒店 和颐至格酒店 艺森酒店 雪莲宾馆 丽呈睿轩酒店 恒隆国际酒店 天麒美居酒店 千百度金丝玉大酒店 君悦百合主题酒店 
                <w:br/>
                乌尔禾：石悦大酒店 尚客优酒店 逸尚舒巢宾馆 泽豪大酒店 海悦商务宾馆 富凯美辰酒店 玉龙酒店 美高酒店 龙骨精品酒店 格林豪泰酒店 克拉玛依大秦酒店 博玉大酒店 杰嘉大酒店 龙谷精品酒店 海棠酒店
                <w:br/>
                博乐：博乐鑫桥酒店 博乐赛湖锦尚酒店 格蔓酒店 赛里木湖中亚全纳酒店 百盛大酒店 汉庭酒店 海友酒店 驿家商务宾馆 金世港湾酒店 格林豪泰 中亚宏博大酒店 博河印象大酒店 东港大酒店 赛湖印象酒店 赛里木湖云海1号公寓 泓博大酒店 华融酒店 秋枫酒店 王府驿家商务宾馆 西遇海橖大酒店 恬朗酒店 海景酒店 花果山商务酒店 万国公寓假日酒店 秋林大酒店 巨辉时代酒店 博乐红星宾馆 苹果酒店 博乐大酒店 桃花源酒店 星程酒店 桔子酒店 东港明珠大酒店 全季酒店 滨江半岛酒店 中豪格尚酒店 赛湖印象公寓酒店 赛里木湖信敏.慕云山居酒店 鸿丰大酒店 金橡瑞家酒店 唯美居酒店 世纪枫尚精品酒店 博尔塔拉中亚大酒店 玉强大酒店 阳光酒店 银座大酒店 供销新合大酒店 希尔顿惠庭酒店 赛里木湖水云杉度假酒店 西海丽景酒店 静泊大酒店 艾比湖大酒店 博尔塔拉宾馆 颐中园酒店
                <w:br/>
                双河：塔斯尔海宾馆 泰和国际酒店 生态迎宾馆 中盛商务酒店 古道温泉酒店 双河酒店 贝吉酒店 中盛国际酒店
                <w:br/>
                精河：都市花园酒店 景枫酒店 丽枫精品酒店 桔子宾馆 泊晶商旅酒店 水岸酒店 和丽酒店 鑫园酒店 君悦商务宾馆 赛湖木己酒店 温州大酒店 星程酒店 兰欧酒店 河沣酒店 文华印象酒店 锦疆大酒店 玉新酒店 文华假日酒店 守约酒店 领御国际精品酒店 西海云鼎酒店 金子河大酒店 馨园酒店 季枫国际酒店 精河迎宾馆
                <w:br/>
                伊宁：城市便捷酒店 世家精品酒店 你好酒店 维斯登酒店公寓 7天酒店 汉庭酒店 嘉旅酒店 肆友舒居精品酒店 松发酒店 金都大酒店 金尊大酒店  黄金宫大酒店 海亚酒店 寄语酒店 宝龙酒店 威港商旅酒店 江苏大酒店 五洲艺术酒店 香水湾精品酒店 丽景大酒店 九韵大酒店 舒泊酒店 伊犁后街精品大酒店 维也纳酒店 美伊天酒店 星空阁酒店 风旅河谷酒店 喆啡酒店 全季酒店 锦江都城酒店 真中酒店 丽呈别院酒店 你好酒店 桔子酒店 米澜大酒店 远光酒店 华伦大酒店 星程酒店 云漫花园酒店 丽呈睿轩酒店 颐中园酒店 河畔云酒店 麗枫酒店 锦瑞酒店 金丽源酒店 雅景酒店 天鼎大酒店 菲住不可酒店 爱派酒店 柏湾酒店 好维佳国际酒店 柏漫酒店 度格酒店 丽呈华廷酒店 环球港六星街丽呈酒店 缤疆半岛酒店 枫林晚酒店 维仁酒店 新疆港湾酒店 润昌酒店 亿达观澜酒店 Enjoy·伊蕉叶假日酒店 顺文酒店 陌上清雅酒店 海旭酒店 一方之野酒店 嘉会大酒店 欢住酒店 花城宾馆 瑞阳皇冠酒店 七彩花城酒店 中亚国际大酒店
                <w:br/>
                霍城：北廷大酒店 金沙大酒店 中银商务宾馆 云升酒店
                <w:br/>
                清水河：天瑞酒店 浩田生态酒店 中银商务酒店 紫都商务酒店 天上居大酒店 云锦酒店 尊御耀涛酒店 华逸酒店 聚银商务酒店 全生福大酒店 丽湾酒店 云朵酒店 和平酒店 清枫酒店 维也纳酒店 万嘉悦大酒店 京基大酒店 东方景酒店 瞻德酒店 七星大酒店 雅岳精品酒店 清水大酒店 初喜酒店 盛都大酒店
                <w:br/>
                新源：巩乃斯大酒店 7天优品酒店 尚客优酒店 永豪大酒店 君澜酒店 洲际大酒店 双新大酒店 途诚大酒店 王朝大酒店 沁园假日酒店 怡园酒店 万盛青商务酒店 富美华大酒店 鑫朵佳途酒店 全季酒店 城市便捷酒店 新华酒店 铂兰蒂斯酒店 雲枫酒店 腾龙云海酒店 君顿酒店 锦秀东呈大酒店 鸿福源酒店 铭阳酒店 联诚生态大酒店 帝都大酒店 海川大酒店 金鼎国际酒店 辰悦泊庭酒店 弘朵酒店
                <w:br/>
                那拉提：春熙宾馆 鸿福大酒店 红雪莲宾馆 雪域宾馆 凡昌宾馆 那拉提许愿酒店（民宿）铭都大酒店 迎宾大酒店 鑫都佳悦酒店 御豪大酒店 柏睿林隐酒店 汀澜酒店 沐景生态酒店 美途大酒店 景澜假日酒店 伊尔美大酒店 古轮酒店 那拉提晟一酒店 文旅空中草原度假酒店 牧星谷星空酒店 拈花湾哈茵赛度假酒店 金陵山庄 文旅那拉提度假酒店 君澜国际酒店 万森度假酒店 月亮河度假酒店 君乐大酒店 三和贵酒店 翱美酒店
                <w:br/>
                奎屯：皇冠商务酒店 万盛商务酒店 福瑞酒店 优尚假日酒店 美橙假日酒店 汉庭酒店 铂然酒店 好梦商务酒店 天美精品大酒店 速8酒店 瑞港酒店 金泽景玉泉宾馆 名都假日酒店 虹桥酒店 东湖大酒店  奎屯海豪宾馆 星程酒店 晴天假日酒店 喆.啡酒店 全季酒店 铂程酒店 澜泊湾酒店 柔然酒店 云之上酒店 奎屯兵客西岐商务宾馆  睿柏·云酒店 锦泰大酒店 铂曼假日酒店 天悦商务酒店 银通酒店 罗澜假日酒店 东湖大酒店 锦源宾馆 凯悦商务酒店 汇德酒店 中兴庄园酒店 如家精选酒店 维也纳国际酒店 丽呈酒店 豪丰国际大酒店 龙泽惠理国际酒店 独库天北新区云居酒店 云居酒店 丽呈别院.自在 麗枫酒店 新旅逸格酒店 润锦国际酒店 锦汇国际大酒店 凯祥大酒店 金泽宏富泉大酒店 奎屯宾馆 
                <w:br/>
                石河子：如家派柏云酒店 美亚美乐宾馆 云臻酒店 欧美丽都大酒店 希悦酒店 逸鸣酒店 润晨酒店 温州大酒店 蓝欧尚品酒店 恒瑞酒店 和瑞酒店 四季假日酒店 夏至星辰酒店 石河子宾馆 天富数字公寓酒店 爱派酒店 大唐宾馆 禧钰酒店 喆.啡酒店 麗枫酒店 希岸酒店 汉庭酒店 全季酒店 万都国际酒店 星程酒店 锦江之星品尚酒店 汇丰银河酒店 君悦酒店 左岸阳关宾馆 九州瑾程酒店 锦鹏大酒店  润昌大饭店 璟悦国际酒店 恒和华星酒店 毫洲大酒店 天富美仑酒店 惠博度假酒店 爱派国际酒店
                <w:br/>
                温馨提示：新疆地区物价消费较高，旅游接待条件不能与内地大城市一带同档相比
                <w:br/>
                景点	包含：行程中所列已含的景点首道门票，以及标明已含的区间车，其余均不含、赠送的项目因天气或其它不可预计的原因不能前往或是个人自身原因无法参加的不做等价更换，不退任何费用。 团费打包价，门票已按最优政策核算，在旅游过程中，如未发生的门票，我社不予退款，（包括人力不可抗力因素或天气因素导致景点不能正常游览）；持有特殊证件的游客，如老年证、导游证、经理资格证军官证、学生证等证件，亦无任何门票优惠或退费政策；报名表示已知晓，再无争议，谢谢理解！
                <w:br/>
                为保证体验，景区景点先后游览顺序根据天气、路况、人流量等原因，我社有权调整。
                <w:br/>
                用车	15人以上升级 2+1 豪华旅游大巴，15人以下为普通旅游车，确保一人一正座，每人一个正座，不分 座位号，先到的客人先选择，请尊重中华民族尊老爱幼的优良传统，尽量让老弱或者晕车的客人坐靠前的位子。
                <w:br/>
                导服	持有导游证的专业全程优质服务，已含导服20元/人，成团人数不足10人（含）时，由司机兼向导服务。
                <w:br/>
                儿童	儿童2岁~12周岁以下含旅游巴士车位、半餐、导服（其余费用一律自理）。
                <w:br/>
                备注：儿童价格不含火车票，火车行程或飞机行程中区间需乘火车的，但小孩超过 1.2 米，需要提前补齐火车票请在报名时提前告知工作人员。因儿童不占床，不含早餐，如需要早餐请自行在酒店购买。
                <w:br/>
                特别说明	一：《意见单》这是对游览质量的最终考核标准，我社将以此作为团队质量调查的依据，任何投诉以游客《意见单》为准，否则不予授理。不签意见单者视为放弃，按无意见处理。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1、不提供自然单间或加床。产生单房差或加床费用自理。非免费餐饮费、洗衣、电话、饮料、烟酒、付费电视、行李搬运等费用。
                <w:br/>
                2、全程小交通，景区观光车，游船，烤全羊等特色餐食，娱乐活动等行程中未注明包含的费用均不含，如特殊门票、游船（轮）、滑沙、骑骆驼、观光车、电瓶车、缆车、 索道等费用。
                <w:br/>
                3、旅游者到出发地火车站/机场的交通费。 
                <w:br/>
                4、因交通延阻、罢工、天气、飞机机器故障、航班取消或更改时间等不可抗力原因所引致的额外费用。 
                <w:br/>
                5、酒店押金、酒店内洗衣、理发、电话、传真、收费电视、饮品、烟酒等个人消费。 
                <w:br/>
                6、当地参加的自费以及以上“费用包含”中不包含的其它项目。 
                <w:br/>
                7、旅游人身意外保险，请自行购买。
                <w:br/>
                8、地面服务费（如行李物品保管费、托运行李超重费等）。
                <w:br/>
                9、自由活动期间的餐食费和交通费，等私人费用。
                <w:br/>
                10、因旅游者违约、自身过错、自身疾病导致的人身财产损失而额外支付的费用。
                <w:br/>
                11、因景区价格调整产生的门票差价。
                <w:br/>
                12、航空保险、旅游意外保险；因旅游者违约、自身过错、自身疾病，导致的人身财产损失而额外支付的费用。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住宿：按2人入住1间房核算，如出现单男单女，请补齐单房差以享用单人房间。
                <w:br/>
                团队用餐：十人一桌，八菜一汤，人数不足十人时，在每人用餐标准不变的前提下调整餐食的分量。
                <w:br/>
                游览：景点游览、自由活动、购物店停留的时间以当天实际游览为准。游推荐项目，请自愿选择参加，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团队游览中不允许擅自离团（自由活动除外），中途离团视同游客违约，按照合同总金额的20%赔付旅行社，由此造成未参加行程内景点、用餐、房、车等费用不退，旅行社亦不承担游客离团时发生意外的责任，如遇台风、暴雪等不可抗因素导致无法按约定行程游览，行程变更后增加或减少的费用按旅行社团队操作实际发生的费用结算，出游过程中，如产生退费情况，以退费项目旅行社折扣价为依据，均不以挂牌价为准。
                <w:br/>
                差价说明：如遇国家政策性调整门票、交通价格等，按调整后的实际价格结算，赠送项目因航班、天气等不可抗因素导致不能赠送的，费用不退。
                <w:br/>
                出团通知：出团通知最晚于出团前1天发送，若能提前确定，我们将会第一时间通知您。
                <w:br/>
                意见反馈：请配合导游如实填写当地的意见单，不填或虚填者归来后投诉将无法受理。
                <w:br/>
                其  它：按有关规定：当地空调旅游车车型根据此团游客人数而定，保证每人每正座，若客人自行放弃当日行程，车费不予退还。因人力不可抗拒的因素造成行程时间延长或缩短，费用增加及损失由客人自行承担。行程减少，旅行社退还行程未产生的费用。确认出团前，如遇国家政策性变化和价格调整，按国家规定执行，在处理投诉时以游客在当地所签意见单为依据，出发前请携带有效身份证件原件（以备住宿及火车站验票所需）、旅行社提供的出团通知及游览行程；请务必提供准确的联系方式，并保持手机开机状态，以便旅行社与您取得联系；因不可抗力因素（如飞机、火车晚点）造成的参观景点时间压缩，旅行社不承担相应连带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1、出发前请携带有效期内的身份证件原件（以备火车站验票、办理登机牌、边防证及住宿所需）；
                <w:br/>
                   特别提示：对于失信人员参团旅游，我社根据我国相关法律法规的规定，一律坚决拒绝。但对于其故意隐瞒，我社没有甄别的义务和能力。报名后，由于失信人员不能购买相应的交通工具，我社会按该游客临时退团处理，并要求其承担相应损失。旺季期间，由于交通资源有限，由于失信人员不能购买相应的交通工具，可能会造成该游客长期滞留旅游目的地，而无法返回出发地。在此期间，我社不会提供任何相关服务或协助，一切费用由该游客自理。
                <w:br/>
                2、请务必提供准确的联系方式，并保持手机开机状况；以便当地旅行社与您取得联系；
                <w:br/>
                3、因不可抗力因素（如火车晚点，堵车，景区排队，景区整修，天气原因等）造成的参观景点时间压缩，与旅行社无关，旅行社不承担任何损失，敬请谅解；
                <w:br/>
                4、新疆为高原地区，海拔较高，若有高原反应，请备高原反应的药物。
                <w:br/>
                5、高原地区温差很大，紫外线强，请游客根据自身情况，带足衣物、太阳镜、伞及防晒用品。
                <w:br/>
                6、部分景区有购物性质的购物店，如需购买，请保留票据。
                <w:br/>
                7、受旅游地自然条件限制，景点沿途餐厅的条件与内陆旅游地区相比较，无论从软硬件设施或饭菜质量都有一定的差距，我们会努力与餐厅协调，满足不同游客的需求。
                <w:br/>
                8、新疆地区由于地域辽阔，景点之间车程较长，请游客在来新疆旅游时注意休息调配好时间，以充足的体力参加旅游活动。
                <w:br/>
                9、新疆地区受少数民族和宗教影响，风俗习惯与内地不同，游览时（如进寺庙），请谨记导游宣布有关旅游注意事项，入乡随俗，在任何场合下都不要提及有关少数民族的宗教和政治敏感问题，配合好导游工作。
                <w:br/>
                10、出门在外请大家谨记安全第一。妥善保管好个人的财务和贵重物品。
                <w:br/>
                11.入住酒店检查房间设施，如有问题请立即告知酒店服务人员，遵守入住酒店规定。如需交押金，请自行保管好押金条。退房时，房间设施无损坏，前台自行办理退押金。
                <w:br/>
                12、夜间或自由活动期间宜结伴同行并告之导游，记好导游电话备用。注意安全，保管好个人财物，
                <w:br/>
                贵重物品请放置酒店保险箱保管或到酒店前台免费寄存；
                <w:br/>
                13、文明出行，自觉爱护景区的花草树木和文物古迹，不任意在景区、古迹上乱刻乱涂。
                <w:br/>
                14、行程结束前请配合地接导游如实填写当地《游客意见书》，由于旅游行业的跨区域性，地接社均不受理因虚假填写或不填意见书而产生的后续争议和投诉；如在行程进行中对地接旅行社的服务标准有异议，请拨打我社24小客服有争议尽量当地解决。如在旅游期间在当地解决不了，可在当地备案，提醒：旅◇游投诉时效为返回出发地起30天内有效。
                <w:br/>
                15、接送站我社统一安排接送机，不安排导游，客人航班落地后请及时开机，我社专属接站人员会及时联系客人，送机会提前一天晚上告知具体接站联系方式请您保持电话畅通。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2025-08-05T18:39:56+08:00</dcterms:created>
  <dcterms:modified xsi:type="dcterms:W3CDTF">2025-08-05T18:39:56+08:00</dcterms:modified>
</cp:coreProperties>
</file>

<file path=docProps/custom.xml><?xml version="1.0" encoding="utf-8"?>
<Properties xmlns="http://schemas.openxmlformats.org/officeDocument/2006/custom-properties" xmlns:vt="http://schemas.openxmlformats.org/officeDocument/2006/docPropsVTypes"/>
</file>